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AF028" w14:textId="77777777" w:rsidR="002E136C" w:rsidRPr="00A42C7E" w:rsidRDefault="002E136C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A42C7E">
        <w:rPr>
          <w:rFonts w:asciiTheme="minorHAnsi" w:eastAsia="Times New Roman" w:hAnsiTheme="minorHAnsi" w:cstheme="minorHAnsi"/>
          <w:sz w:val="24"/>
          <w:szCs w:val="24"/>
        </w:rPr>
        <w:t>Agenda</w:t>
      </w:r>
    </w:p>
    <w:p w14:paraId="636844FB" w14:textId="77777777"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14:paraId="322B45EC" w14:textId="1FDDDC73" w:rsidR="002E136C" w:rsidRDefault="00C32773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March 13</w:t>
      </w:r>
      <w:r w:rsidR="00FE08D1">
        <w:rPr>
          <w:rFonts w:asciiTheme="minorHAnsi" w:hAnsiTheme="minorHAnsi" w:cstheme="minorHAnsi"/>
          <w:b w:val="0"/>
          <w:bCs w:val="0"/>
          <w:sz w:val="24"/>
          <w:szCs w:val="24"/>
        </w:rPr>
        <w:t>, 202</w:t>
      </w:r>
      <w:r w:rsidR="00205B7E">
        <w:rPr>
          <w:rFonts w:asciiTheme="minorHAnsi" w:hAnsiTheme="minorHAnsi" w:cstheme="minorHAnsi"/>
          <w:b w:val="0"/>
          <w:bCs w:val="0"/>
          <w:sz w:val="24"/>
          <w:szCs w:val="24"/>
        </w:rPr>
        <w:t>3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A45D32"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>:00 p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A45D32">
        <w:rPr>
          <w:rFonts w:asciiTheme="minorHAnsi" w:hAnsiTheme="minorHAnsi" w:cstheme="minorHAnsi"/>
          <w:b w:val="0"/>
          <w:bCs w:val="0"/>
          <w:sz w:val="24"/>
          <w:szCs w:val="24"/>
        </w:rPr>
        <w:t>2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>:</w:t>
      </w:r>
      <w:r w:rsidR="00FE08D1">
        <w:rPr>
          <w:rFonts w:asciiTheme="minorHAnsi" w:hAnsiTheme="minorHAnsi" w:cstheme="minorHAnsi"/>
          <w:b w:val="0"/>
          <w:bCs w:val="0"/>
          <w:sz w:val="24"/>
          <w:szCs w:val="24"/>
        </w:rPr>
        <w:t>3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0 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14:paraId="23BCCDBC" w14:textId="77777777" w:rsidR="00835401" w:rsidRDefault="009560C1" w:rsidP="00835401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Conference call #</w:t>
      </w:r>
      <w:r w:rsidR="0083540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Teams meeting</w:t>
      </w:r>
    </w:p>
    <w:p w14:paraId="74B54154" w14:textId="4A2D5365" w:rsidR="000B20F0" w:rsidRPr="000B20F0" w:rsidRDefault="00B43F54" w:rsidP="00835401">
      <w:pPr>
        <w:pStyle w:val="Heading1"/>
        <w:spacing w:before="0" w:after="60"/>
        <w:ind w:left="1729" w:hanging="1729"/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hyperlink r:id="rId7" w:history="1">
        <w:r w:rsidR="00835401" w:rsidRPr="0000741C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14:paraId="68983B82" w14:textId="77777777"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32FDE24" w14:textId="3E691A25"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Attendees</w:t>
      </w:r>
      <w:r w:rsidR="000F74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bookmarkStart w:id="0" w:name="_Hlk71612895"/>
      <w:bookmarkStart w:id="1" w:name="_Hlk118296610"/>
      <w:r w:rsidR="00A70C1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bookmarkStart w:id="2" w:name="Check4"/>
      <w:r w:rsidR="00A70C1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sz w:val="22"/>
          <w:szCs w:val="22"/>
        </w:rPr>
      </w:r>
      <w:r w:rsidR="00A70C10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bookmarkEnd w:id="0"/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bookmarkEnd w:id="1"/>
      <w:r w:rsidR="00FA0B97">
        <w:rPr>
          <w:rFonts w:asciiTheme="minorHAnsi" w:hAnsiTheme="minorHAnsi" w:cstheme="minorHAnsi"/>
          <w:b w:val="0"/>
          <w:sz w:val="22"/>
          <w:szCs w:val="22"/>
        </w:rPr>
        <w:t xml:space="preserve">Jeff Stone                          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A70C1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sz w:val="22"/>
          <w:szCs w:val="22"/>
        </w:rPr>
      </w:r>
      <w:r w:rsidR="00A70C10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A70C10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b w:val="0"/>
          <w:sz w:val="22"/>
          <w:szCs w:val="22"/>
        </w:rPr>
      </w:r>
      <w:r w:rsidR="00A70C10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51CBB">
        <w:rPr>
          <w:rFonts w:asciiTheme="minorHAnsi" w:hAnsiTheme="minorHAnsi" w:cstheme="minorHAnsi"/>
          <w:b w:val="0"/>
          <w:sz w:val="22"/>
          <w:szCs w:val="22"/>
        </w:rPr>
        <w:t xml:space="preserve">Jerome Girard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A70C10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b w:val="0"/>
          <w:sz w:val="22"/>
          <w:szCs w:val="22"/>
        </w:rPr>
      </w:r>
      <w:r w:rsidR="00A70C10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919DF">
        <w:rPr>
          <w:rFonts w:asciiTheme="minorHAnsi" w:hAnsiTheme="minorHAnsi" w:cstheme="minorHAnsi"/>
          <w:b w:val="0"/>
          <w:sz w:val="22"/>
          <w:szCs w:val="22"/>
        </w:rPr>
        <w:t xml:space="preserve">Jewel </w:t>
      </w:r>
      <w:proofErr w:type="spellStart"/>
      <w:r w:rsidR="000919DF">
        <w:rPr>
          <w:rFonts w:asciiTheme="minorHAnsi" w:hAnsiTheme="minorHAnsi" w:cstheme="minorHAnsi"/>
          <w:b w:val="0"/>
          <w:sz w:val="22"/>
          <w:szCs w:val="22"/>
        </w:rPr>
        <w:t>Yurkewich</w:t>
      </w:r>
      <w:proofErr w:type="spellEnd"/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B43F54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B43F5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</w:t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6E3859">
        <w:rPr>
          <w:rFonts w:asciiTheme="minorHAnsi" w:hAnsiTheme="minorHAnsi" w:cstheme="minorHAnsi"/>
          <w:b w:val="0"/>
          <w:bCs w:val="0"/>
          <w:sz w:val="22"/>
          <w:szCs w:val="22"/>
        </w:rPr>
        <w:t>Shelley Barlow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451CB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B43F54">
        <w:rPr>
          <w:rFonts w:asciiTheme="minorHAnsi" w:hAnsiTheme="minorHAnsi" w:cstheme="minorHAnsi"/>
          <w:b w:val="0"/>
          <w:sz w:val="22"/>
          <w:szCs w:val="22"/>
        </w:rPr>
      </w:r>
      <w:r w:rsidR="00B43F54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919DF" w:rsidRPr="000919DF">
        <w:rPr>
          <w:rFonts w:asciiTheme="minorHAnsi" w:hAnsiTheme="minorHAnsi" w:cstheme="minorHAnsi"/>
          <w:b w:val="0"/>
          <w:sz w:val="22"/>
          <w:szCs w:val="22"/>
          <w:lang w:val="en-US"/>
        </w:rPr>
        <w:t>Theresa Cleroux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A70C1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sz w:val="22"/>
          <w:szCs w:val="22"/>
        </w:rPr>
      </w:r>
      <w:r w:rsidR="00A70C10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0919DF">
        <w:rPr>
          <w:rFonts w:asciiTheme="minorHAnsi" w:hAnsiTheme="minorHAnsi" w:cstheme="minorHAnsi"/>
          <w:b w:val="0"/>
          <w:sz w:val="22"/>
          <w:szCs w:val="22"/>
        </w:rPr>
        <w:t xml:space="preserve">Wolfgang Beck 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82C77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B43F54">
        <w:rPr>
          <w:rFonts w:asciiTheme="minorHAnsi" w:hAnsiTheme="minorHAnsi" w:cstheme="minorHAnsi"/>
          <w:sz w:val="22"/>
          <w:szCs w:val="22"/>
        </w:rPr>
      </w:r>
      <w:r w:rsidR="00B43F54">
        <w:rPr>
          <w:rFonts w:asciiTheme="minorHAnsi" w:hAnsiTheme="minorHAnsi" w:cstheme="minorHAnsi"/>
          <w:sz w:val="22"/>
          <w:szCs w:val="22"/>
        </w:rPr>
        <w:fldChar w:fldCharType="separate"/>
      </w:r>
      <w:r w:rsidR="00782C77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A70C1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sz w:val="22"/>
          <w:szCs w:val="22"/>
        </w:rPr>
      </w:r>
      <w:r w:rsidR="00A70C10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14:paraId="129AEEB6" w14:textId="63300589" w:rsidR="00DB3EFF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B43F54">
        <w:rPr>
          <w:rFonts w:asciiTheme="minorHAnsi" w:hAnsiTheme="minorHAnsi" w:cstheme="minorHAnsi"/>
          <w:sz w:val="22"/>
          <w:szCs w:val="22"/>
        </w:rPr>
      </w:r>
      <w:r w:rsidR="00B43F54">
        <w:rPr>
          <w:rFonts w:asciiTheme="minorHAnsi" w:hAnsiTheme="minorHAnsi" w:cstheme="minorHAnsi"/>
          <w:sz w:val="22"/>
          <w:szCs w:val="22"/>
        </w:rPr>
        <w:fldChar w:fldCharType="separate"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A70C1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70C1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A70C10">
        <w:rPr>
          <w:rFonts w:asciiTheme="minorHAnsi" w:hAnsiTheme="minorHAnsi" w:cstheme="minorHAnsi"/>
          <w:sz w:val="22"/>
          <w:szCs w:val="22"/>
        </w:rPr>
      </w:r>
      <w:r w:rsidR="00A70C10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74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B43F54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B43F5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r w:rsidR="00D4674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Mike Larock</w:t>
      </w:r>
    </w:p>
    <w:p w14:paraId="47CD1C3B" w14:textId="2AE3F99F" w:rsidR="00340FEE" w:rsidRDefault="00340FEE" w:rsidP="00DB3EFF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2" w:right="-272" w:hanging="992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                </w:t>
      </w:r>
      <w:r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</w:p>
    <w:p w14:paraId="4E69E4D7" w14:textId="7D274AC1" w:rsidR="009B4C06" w:rsidRPr="00A70C10" w:rsidRDefault="00731D2A" w:rsidP="00DB3EFF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2" w:right="-272" w:hanging="992"/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val="en-US"/>
        </w:rPr>
      </w:pPr>
      <w:r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Guests:</w:t>
      </w:r>
      <w:r w:rsidRPr="00731D2A">
        <w:rPr>
          <w:rFonts w:asciiTheme="minorHAnsi" w:hAnsiTheme="minorHAnsi" w:cstheme="minorHAnsi"/>
          <w:sz w:val="22"/>
          <w:szCs w:val="22"/>
        </w:rPr>
        <w:t xml:space="preserve"> </w:t>
      </w:r>
      <w:r w:rsidR="00DB3EFF">
        <w:rPr>
          <w:rFonts w:asciiTheme="minorHAnsi" w:hAnsiTheme="minorHAnsi" w:cstheme="minorHAnsi"/>
          <w:sz w:val="22"/>
          <w:szCs w:val="22"/>
        </w:rPr>
        <w:tab/>
      </w:r>
      <w:r w:rsidR="00A70C10">
        <w:rPr>
          <w:rFonts w:asciiTheme="minorHAnsi" w:hAnsiTheme="minorHAnsi" w:cstheme="minorHAnsi"/>
          <w:sz w:val="22"/>
          <w:szCs w:val="22"/>
        </w:rPr>
        <w:t>Alternate-</w:t>
      </w:r>
      <w:r w:rsidR="00E80108">
        <w:rPr>
          <w:rFonts w:asciiTheme="minorHAnsi" w:hAnsiTheme="minorHAnsi" w:cstheme="minorHAnsi"/>
          <w:sz w:val="22"/>
          <w:szCs w:val="22"/>
        </w:rPr>
        <w:t xml:space="preserve"> </w:t>
      </w:r>
      <w:r w:rsidR="00A70C10" w:rsidRPr="00A70C10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Tyler </w:t>
      </w:r>
      <w:proofErr w:type="spellStart"/>
      <w:r w:rsidR="00A70C10" w:rsidRPr="00A70C10">
        <w:rPr>
          <w:rFonts w:asciiTheme="minorHAnsi" w:hAnsiTheme="minorHAnsi" w:cstheme="minorHAnsi"/>
          <w:b w:val="0"/>
          <w:bCs w:val="0"/>
          <w:sz w:val="22"/>
          <w:szCs w:val="22"/>
        </w:rPr>
        <w:t>Dergousoff</w:t>
      </w:r>
      <w:proofErr w:type="spellEnd"/>
      <w:r w:rsidR="00A70C10">
        <w:rPr>
          <w:rFonts w:asciiTheme="minorHAnsi" w:hAnsiTheme="minorHAnsi" w:cstheme="minorHAnsi"/>
          <w:b w:val="0"/>
          <w:bCs w:val="0"/>
          <w:sz w:val="22"/>
          <w:szCs w:val="22"/>
        </w:rPr>
        <w:t>- BCTS North</w:t>
      </w:r>
    </w:p>
    <w:p w14:paraId="4F7CFD2C" w14:textId="77777777" w:rsidR="002E136C" w:rsidRPr="00A22C95" w:rsidRDefault="002E136C" w:rsidP="002E136C">
      <w:pPr>
        <w:rPr>
          <w:rFonts w:ascii="Times New Roman" w:hAnsi="Times New Roman" w:cs="Times New Roman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9269"/>
      </w:tblGrid>
      <w:tr w:rsidR="002E136C" w14:paraId="5421E82F" w14:textId="77777777" w:rsidTr="00FE32BA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5E80" w14:textId="77777777"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AFBFD" w14:textId="65FD9B68" w:rsidR="002E136C" w:rsidRPr="007016FA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lang w:val="en-US"/>
              </w:rPr>
            </w:pPr>
            <w:r w:rsidRPr="007016FA">
              <w:rPr>
                <w:rFonts w:ascii="Arial" w:hAnsi="Arial" w:cs="Arial"/>
                <w:b/>
                <w:bCs/>
                <w:lang w:val="en-US"/>
              </w:rPr>
              <w:t xml:space="preserve">            </w:t>
            </w:r>
            <w:r w:rsidR="003C3212" w:rsidRPr="007016FA">
              <w:rPr>
                <w:rFonts w:ascii="Arial" w:hAnsi="Arial" w:cs="Arial"/>
                <w:b/>
                <w:bCs/>
                <w:lang w:val="en-US"/>
              </w:rPr>
              <w:t>Description</w:t>
            </w:r>
            <w:r w:rsidRPr="007016FA">
              <w:rPr>
                <w:rFonts w:ascii="Arial" w:hAnsi="Arial" w:cs="Arial"/>
                <w:b/>
                <w:bCs/>
                <w:lang w:val="en-US"/>
              </w:rPr>
              <w:t xml:space="preserve">                                                   </w:t>
            </w:r>
            <w:r w:rsidR="00CF0372" w:rsidRPr="007016FA">
              <w:rPr>
                <w:rFonts w:ascii="Arial" w:hAnsi="Arial" w:cs="Arial"/>
                <w:b/>
                <w:bCs/>
                <w:lang w:val="en-US"/>
              </w:rPr>
              <w:t xml:space="preserve">     </w:t>
            </w:r>
            <w:r w:rsidRPr="007016FA">
              <w:rPr>
                <w:rFonts w:ascii="Arial" w:hAnsi="Arial" w:cs="Arial"/>
                <w:b/>
                <w:bCs/>
                <w:lang w:val="en-US"/>
              </w:rPr>
              <w:t xml:space="preserve">   </w:t>
            </w:r>
            <w:r w:rsidR="006E3859" w:rsidRPr="007016FA">
              <w:rPr>
                <w:rFonts w:ascii="Arial" w:hAnsi="Arial" w:cs="Arial"/>
                <w:b/>
                <w:bCs/>
                <w:lang w:val="en-US"/>
              </w:rPr>
              <w:t xml:space="preserve">           </w:t>
            </w:r>
            <w:r w:rsidRPr="007016FA">
              <w:rPr>
                <w:rFonts w:ascii="Arial" w:hAnsi="Arial" w:cs="Arial"/>
                <w:b/>
                <w:bCs/>
                <w:lang w:val="en-US"/>
              </w:rPr>
              <w:t xml:space="preserve"> Lead</w:t>
            </w:r>
          </w:p>
        </w:tc>
      </w:tr>
      <w:tr w:rsidR="00E159A3" w:rsidRPr="00812E27" w14:paraId="43B4CCC3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33A8" w14:textId="3EFC412C" w:rsidR="00E159A3" w:rsidRPr="00812E27" w:rsidRDefault="00A45D32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9560C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72B14" w14:textId="513A8405" w:rsidR="008B1104" w:rsidRPr="007016FA" w:rsidRDefault="00FA0B97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/>
                <w:lang w:val="en-US"/>
              </w:rPr>
              <w:t>Review agenda, meeting minutes &amp; action</w:t>
            </w:r>
            <w:r w:rsidR="00D14276" w:rsidRPr="007016FA">
              <w:rPr>
                <w:rFonts w:asciiTheme="minorHAnsi" w:hAnsiTheme="minorHAnsi" w:cstheme="minorHAnsi"/>
                <w:b/>
                <w:lang w:val="en-US"/>
              </w:rPr>
              <w:t xml:space="preserve"> items</w:t>
            </w:r>
            <w:r w:rsidR="00401CFC" w:rsidRPr="007016FA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990146" w:rsidRPr="007016FA">
              <w:rPr>
                <w:rFonts w:asciiTheme="minorHAnsi" w:hAnsiTheme="minorHAnsi" w:cstheme="minorHAnsi"/>
                <w:b/>
                <w:lang w:val="en-US"/>
              </w:rPr>
              <w:t xml:space="preserve">                     </w:t>
            </w:r>
            <w:r w:rsidR="00D14276" w:rsidRPr="007016FA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6D4901" w:rsidRPr="007016FA">
              <w:rPr>
                <w:rFonts w:asciiTheme="minorHAnsi" w:hAnsiTheme="minorHAnsi" w:cstheme="minorHAnsi"/>
                <w:bCs/>
                <w:lang w:val="en-US"/>
              </w:rPr>
              <w:t>Craig</w:t>
            </w:r>
          </w:p>
          <w:p w14:paraId="1B7C5325" w14:textId="5D3A0E68" w:rsidR="00094B40" w:rsidRPr="007016FA" w:rsidRDefault="0055572D" w:rsidP="000919DF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Review of </w:t>
            </w:r>
            <w:r w:rsidR="000919DF" w:rsidRPr="007016FA">
              <w:rPr>
                <w:rFonts w:asciiTheme="minorHAnsi" w:hAnsiTheme="minorHAnsi" w:cstheme="minorHAnsi"/>
                <w:bCs/>
                <w:lang w:val="en-US"/>
              </w:rPr>
              <w:t>meeting minutes Jan 24 meeting</w:t>
            </w:r>
          </w:p>
          <w:p w14:paraId="17479775" w14:textId="58284CB3" w:rsidR="00C32773" w:rsidRPr="007016FA" w:rsidRDefault="00C32773" w:rsidP="000919DF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Welcome Jewel to the committee. </w:t>
            </w:r>
          </w:p>
          <w:p w14:paraId="589E36E4" w14:textId="4BDD6422" w:rsidR="006D60DC" w:rsidRPr="007016FA" w:rsidRDefault="002C6655" w:rsidP="002C6655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 xml:space="preserve">New </w:t>
            </w:r>
            <w:r w:rsidR="00CA1FB6" w:rsidRPr="007016FA">
              <w:rPr>
                <w:lang w:val="en-US"/>
              </w:rPr>
              <w:t>Action</w:t>
            </w:r>
            <w:r w:rsidRPr="007016FA">
              <w:rPr>
                <w:lang w:val="en-US"/>
              </w:rPr>
              <w:t xml:space="preserve"> 107</w:t>
            </w:r>
            <w:r w:rsidR="00CA1FB6" w:rsidRPr="007016FA">
              <w:rPr>
                <w:lang w:val="en-US"/>
              </w:rPr>
              <w:t>:</w:t>
            </w:r>
            <w:r w:rsidRPr="007016FA">
              <w:rPr>
                <w:lang w:val="en-US"/>
              </w:rPr>
              <w:t xml:space="preserve"> Bill Laing </w:t>
            </w:r>
            <w:r w:rsidR="007016FA" w:rsidRPr="007016FA">
              <w:rPr>
                <w:lang w:val="en-US"/>
              </w:rPr>
              <w:t>replacement, Miodrag</w:t>
            </w:r>
            <w:r w:rsidR="006D60DC" w:rsidRPr="007016FA">
              <w:rPr>
                <w:lang w:val="en-US"/>
              </w:rPr>
              <w:t xml:space="preserve"> to approach Doug</w:t>
            </w:r>
            <w:r w:rsidR="00CA1FB6" w:rsidRPr="007016FA">
              <w:rPr>
                <w:lang w:val="en-US"/>
              </w:rPr>
              <w:t xml:space="preserve"> Ambedian from </w:t>
            </w:r>
            <w:proofErr w:type="spellStart"/>
            <w:r w:rsidR="00CA1FB6" w:rsidRPr="007016FA">
              <w:rPr>
                <w:lang w:val="en-US"/>
              </w:rPr>
              <w:t>Conifex</w:t>
            </w:r>
            <w:proofErr w:type="spellEnd"/>
            <w:r w:rsidR="006D60DC" w:rsidRPr="007016FA">
              <w:rPr>
                <w:lang w:val="en-US"/>
              </w:rPr>
              <w:t xml:space="preserve"> </w:t>
            </w:r>
            <w:r w:rsidR="00CA1FB6" w:rsidRPr="007016FA">
              <w:rPr>
                <w:lang w:val="en-US"/>
              </w:rPr>
              <w:t>for replacement member. Simone Cusack (</w:t>
            </w:r>
            <w:proofErr w:type="spellStart"/>
            <w:r w:rsidR="00CA1FB6" w:rsidRPr="007016FA">
              <w:rPr>
                <w:lang w:val="en-US"/>
              </w:rPr>
              <w:t>sp</w:t>
            </w:r>
            <w:proofErr w:type="spellEnd"/>
            <w:r w:rsidR="00CA1FB6" w:rsidRPr="007016FA">
              <w:rPr>
                <w:lang w:val="en-US"/>
              </w:rPr>
              <w:t>?) is also</w:t>
            </w:r>
            <w:r w:rsidR="00367EFB">
              <w:rPr>
                <w:lang w:val="en-US"/>
              </w:rPr>
              <w:t xml:space="preserve"> another</w:t>
            </w:r>
            <w:r w:rsidR="00CA1FB6" w:rsidRPr="007016FA">
              <w:rPr>
                <w:lang w:val="en-US"/>
              </w:rPr>
              <w:t xml:space="preserve"> </w:t>
            </w:r>
            <w:proofErr w:type="spellStart"/>
            <w:r w:rsidR="00CA1FB6" w:rsidRPr="007016FA">
              <w:rPr>
                <w:lang w:val="en-US"/>
              </w:rPr>
              <w:t>Conifex</w:t>
            </w:r>
            <w:proofErr w:type="spellEnd"/>
            <w:r w:rsidR="00CA1FB6" w:rsidRPr="007016FA">
              <w:rPr>
                <w:lang w:val="en-US"/>
              </w:rPr>
              <w:t xml:space="preserve"> contact. </w:t>
            </w:r>
          </w:p>
          <w:p w14:paraId="49A62804" w14:textId="77759A92" w:rsidR="00EE035A" w:rsidRPr="007016FA" w:rsidRDefault="00EE035A" w:rsidP="002C6655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Action 93</w:t>
            </w:r>
            <w:r w:rsidR="002C6655" w:rsidRPr="007016FA">
              <w:rPr>
                <w:lang w:val="en-US"/>
              </w:rPr>
              <w:t>-in progress, Kootenay Boundary Regional rep</w:t>
            </w:r>
            <w:r w:rsidRPr="007016FA">
              <w:rPr>
                <w:lang w:val="en-US"/>
              </w:rPr>
              <w:t xml:space="preserve"> </w:t>
            </w:r>
          </w:p>
          <w:p w14:paraId="67C6B0F5" w14:textId="7359E282" w:rsidR="00EE035A" w:rsidRPr="007016FA" w:rsidRDefault="00EE035A" w:rsidP="002C6655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 xml:space="preserve">Action </w:t>
            </w:r>
            <w:r w:rsidR="002C6655" w:rsidRPr="007016FA">
              <w:rPr>
                <w:lang w:val="en-US"/>
              </w:rPr>
              <w:t>96-</w:t>
            </w:r>
            <w:r w:rsidRPr="007016FA">
              <w:rPr>
                <w:lang w:val="en-US"/>
              </w:rPr>
              <w:t xml:space="preserve"> </w:t>
            </w:r>
            <w:r w:rsidR="002C6655" w:rsidRPr="007016FA">
              <w:rPr>
                <w:lang w:val="en-US"/>
              </w:rPr>
              <w:t xml:space="preserve">complete, </w:t>
            </w:r>
            <w:r w:rsidRPr="007016FA">
              <w:rPr>
                <w:lang w:val="en-US"/>
              </w:rPr>
              <w:t xml:space="preserve">Forest Health </w:t>
            </w:r>
            <w:r w:rsidR="002C6655" w:rsidRPr="007016FA">
              <w:rPr>
                <w:lang w:val="en-US"/>
              </w:rPr>
              <w:t xml:space="preserve">rep </w:t>
            </w:r>
          </w:p>
          <w:p w14:paraId="15A1D55A" w14:textId="62AEFC03" w:rsidR="00EE035A" w:rsidRPr="007016FA" w:rsidRDefault="00EE035A" w:rsidP="002C6655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 xml:space="preserve">Action </w:t>
            </w:r>
            <w:r w:rsidR="002C6655" w:rsidRPr="007016FA">
              <w:rPr>
                <w:lang w:val="en-US"/>
              </w:rPr>
              <w:t>101-</w:t>
            </w:r>
            <w:r w:rsidRPr="007016FA">
              <w:rPr>
                <w:lang w:val="en-US"/>
              </w:rPr>
              <w:t xml:space="preserve"> </w:t>
            </w:r>
            <w:r w:rsidR="002C6655" w:rsidRPr="007016FA">
              <w:rPr>
                <w:lang w:val="en-US"/>
              </w:rPr>
              <w:t xml:space="preserve">in progress, </w:t>
            </w:r>
            <w:r w:rsidRPr="007016FA">
              <w:rPr>
                <w:lang w:val="en-US"/>
              </w:rPr>
              <w:t>Waste Issues note reviewed by members</w:t>
            </w:r>
            <w:r w:rsidR="002C6655" w:rsidRPr="007016FA">
              <w:rPr>
                <w:lang w:val="en-US"/>
              </w:rPr>
              <w:t xml:space="preserve">, to be presented to Waste and Residue provincial </w:t>
            </w:r>
            <w:r w:rsidR="007016FA" w:rsidRPr="007016FA">
              <w:rPr>
                <w:lang w:val="en-US"/>
              </w:rPr>
              <w:t>committee.</w:t>
            </w:r>
          </w:p>
          <w:p w14:paraId="6D463C46" w14:textId="059DCC78" w:rsidR="00EE035A" w:rsidRPr="007016FA" w:rsidRDefault="00EE035A" w:rsidP="002C6655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 xml:space="preserve">Action </w:t>
            </w:r>
            <w:r w:rsidR="002C6655" w:rsidRPr="007016FA">
              <w:rPr>
                <w:lang w:val="en-US"/>
              </w:rPr>
              <w:t xml:space="preserve">105-complete, </w:t>
            </w:r>
            <w:r w:rsidRPr="007016FA">
              <w:rPr>
                <w:lang w:val="en-US"/>
              </w:rPr>
              <w:t xml:space="preserve">TEAMS access provided to all new </w:t>
            </w:r>
            <w:r w:rsidR="007016FA" w:rsidRPr="007016FA">
              <w:rPr>
                <w:lang w:val="en-US"/>
              </w:rPr>
              <w:t>members.</w:t>
            </w:r>
          </w:p>
          <w:p w14:paraId="442B5B4A" w14:textId="40BB5440" w:rsidR="00EE035A" w:rsidRPr="007016FA" w:rsidRDefault="00EE035A" w:rsidP="002C6655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Action</w:t>
            </w:r>
            <w:r w:rsidR="002C6655" w:rsidRPr="007016FA">
              <w:rPr>
                <w:lang w:val="en-US"/>
              </w:rPr>
              <w:t xml:space="preserve">106- in progress, Drought impact compilation, </w:t>
            </w:r>
            <w:r w:rsidRPr="007016FA">
              <w:rPr>
                <w:lang w:val="en-US"/>
              </w:rPr>
              <w:t>Craig to upload June 22</w:t>
            </w:r>
            <w:r w:rsidR="002C6655" w:rsidRPr="007016FA">
              <w:rPr>
                <w:lang w:val="en-US"/>
              </w:rPr>
              <w:t xml:space="preserve"> report from</w:t>
            </w:r>
            <w:r w:rsidRPr="007016FA">
              <w:rPr>
                <w:lang w:val="en-US"/>
              </w:rPr>
              <w:t xml:space="preserve"> Task 1</w:t>
            </w:r>
            <w:r w:rsidR="002C6655" w:rsidRPr="007016FA">
              <w:rPr>
                <w:lang w:val="en-US"/>
              </w:rPr>
              <w:t xml:space="preserve"> file</w:t>
            </w:r>
            <w:r w:rsidRPr="007016FA">
              <w:rPr>
                <w:lang w:val="en-US"/>
              </w:rPr>
              <w:t xml:space="preserve">. </w:t>
            </w:r>
          </w:p>
          <w:p w14:paraId="3A7C0CB6" w14:textId="77777777" w:rsidR="00EE035A" w:rsidRPr="007016FA" w:rsidRDefault="00EE035A" w:rsidP="00C32773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bCs/>
                <w:lang w:val="en-US"/>
              </w:rPr>
            </w:pPr>
          </w:p>
          <w:p w14:paraId="3A3E66D9" w14:textId="77777777" w:rsidR="00EE035A" w:rsidRPr="007016FA" w:rsidRDefault="00EE035A" w:rsidP="00C32773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080"/>
              <w:rPr>
                <w:rFonts w:asciiTheme="minorHAnsi" w:hAnsiTheme="minorHAnsi" w:cstheme="minorHAnsi"/>
                <w:bCs/>
                <w:lang w:val="en-US"/>
              </w:rPr>
            </w:pPr>
          </w:p>
          <w:p w14:paraId="152B930B" w14:textId="03FD59A7" w:rsidR="00E159A3" w:rsidRPr="007016FA" w:rsidRDefault="008B1104" w:rsidP="008B1104">
            <w:pPr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       </w:t>
            </w:r>
            <w:r w:rsidR="00FA0B97" w:rsidRPr="007016FA">
              <w:rPr>
                <w:rFonts w:asciiTheme="minorHAnsi" w:hAnsiTheme="minorHAnsi" w:cstheme="minorHAnsi"/>
                <w:bCs/>
                <w:lang w:val="en-US"/>
              </w:rPr>
              <w:t xml:space="preserve">           </w:t>
            </w:r>
          </w:p>
        </w:tc>
      </w:tr>
      <w:tr w:rsidR="000919DF" w:rsidRPr="00812E27" w14:paraId="285C58D6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8EA64" w14:textId="5D8E43A0" w:rsidR="000919DF" w:rsidRDefault="000919DF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1:10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A379E" w14:textId="77777777" w:rsidR="000919DF" w:rsidRPr="007016FA" w:rsidRDefault="000919DF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 w:rsidRPr="007016FA">
              <w:rPr>
                <w:rFonts w:asciiTheme="minorHAnsi" w:hAnsiTheme="minorHAnsi" w:cstheme="minorHAnsi"/>
                <w:b/>
                <w:lang w:val="en-US"/>
              </w:rPr>
              <w:t>Presentation – Silviculture Summit reflections</w:t>
            </w:r>
            <w:r w:rsidR="00C32773" w:rsidRPr="007016FA">
              <w:rPr>
                <w:rFonts w:asciiTheme="minorHAnsi" w:hAnsiTheme="minorHAnsi" w:cstheme="minorHAnsi"/>
                <w:b/>
                <w:lang w:val="en-US"/>
              </w:rPr>
              <w:t xml:space="preserve">                             </w:t>
            </w:r>
            <w:r w:rsidR="00C32773" w:rsidRPr="007016FA">
              <w:rPr>
                <w:rFonts w:asciiTheme="minorHAnsi" w:hAnsiTheme="minorHAnsi" w:cstheme="minorHAnsi"/>
                <w:bCs/>
                <w:lang w:val="en-US"/>
              </w:rPr>
              <w:t>Craig</w:t>
            </w:r>
          </w:p>
          <w:p w14:paraId="2B54983F" w14:textId="2FAB1AAC" w:rsidR="00EE035A" w:rsidRPr="007016FA" w:rsidRDefault="00D42D29" w:rsidP="00D42D29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 xml:space="preserve">In November 2022, </w:t>
            </w:r>
            <w:r w:rsidR="00EE035A" w:rsidRPr="007016FA">
              <w:rPr>
                <w:lang w:val="en-US"/>
              </w:rPr>
              <w:t xml:space="preserve">Government </w:t>
            </w:r>
            <w:r w:rsidRPr="007016FA">
              <w:rPr>
                <w:lang w:val="en-US"/>
              </w:rPr>
              <w:t xml:space="preserve">staff </w:t>
            </w:r>
            <w:r w:rsidR="00EE035A" w:rsidRPr="007016FA">
              <w:rPr>
                <w:lang w:val="en-US"/>
              </w:rPr>
              <w:t>met to promote</w:t>
            </w:r>
            <w:r w:rsidRPr="007016FA">
              <w:rPr>
                <w:lang w:val="en-US"/>
              </w:rPr>
              <w:t xml:space="preserve"> silviculture and share knowledge</w:t>
            </w:r>
            <w:r w:rsidR="00EE035A" w:rsidRPr="007016FA">
              <w:rPr>
                <w:lang w:val="en-US"/>
              </w:rPr>
              <w:t xml:space="preserve"> amongst staf</w:t>
            </w:r>
            <w:r w:rsidRPr="007016FA">
              <w:rPr>
                <w:lang w:val="en-US"/>
              </w:rPr>
              <w:t>f</w:t>
            </w:r>
            <w:r w:rsidR="00EE035A" w:rsidRPr="007016FA">
              <w:rPr>
                <w:lang w:val="en-US"/>
              </w:rPr>
              <w:t xml:space="preserve">. </w:t>
            </w:r>
          </w:p>
          <w:p w14:paraId="28D60004" w14:textId="2A36BC9F" w:rsidR="00EE035A" w:rsidRPr="007016FA" w:rsidRDefault="00EE035A" w:rsidP="00327F2E">
            <w:pPr>
              <w:pStyle w:val="lrgbullet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lang w:val="en-US"/>
              </w:rPr>
              <w:t>Over 100 people attended summit</w:t>
            </w:r>
            <w:r w:rsidR="00D42D29" w:rsidRPr="007016FA">
              <w:rPr>
                <w:lang w:val="en-US"/>
              </w:rPr>
              <w:t xml:space="preserve"> with good representation from management and operational staff and d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iscussed </w:t>
            </w:r>
            <w:r w:rsidR="00D42D29" w:rsidRPr="007016FA">
              <w:rPr>
                <w:rFonts w:asciiTheme="minorHAnsi" w:hAnsiTheme="minorHAnsi" w:cstheme="minorHAnsi"/>
                <w:bCs/>
                <w:lang w:val="en-US"/>
              </w:rPr>
              <w:t xml:space="preserve">a 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wide range of resource management and silviculture topics to stimulate discussions around </w:t>
            </w:r>
            <w:r w:rsidR="00D42D29" w:rsidRPr="007016FA">
              <w:rPr>
                <w:rFonts w:asciiTheme="minorHAnsi" w:hAnsiTheme="minorHAnsi" w:cstheme="minorHAnsi"/>
                <w:bCs/>
                <w:lang w:val="en-US"/>
              </w:rPr>
              <w:t>silviculture’s role in investment and forest management.</w:t>
            </w:r>
          </w:p>
          <w:p w14:paraId="06E5C992" w14:textId="30E86843" w:rsidR="00EE035A" w:rsidRPr="007016FA" w:rsidRDefault="00D42D29" w:rsidP="00EE035A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Key </w:t>
            </w:r>
            <w:r w:rsidR="00EE035A" w:rsidRPr="007016FA">
              <w:rPr>
                <w:rFonts w:asciiTheme="minorHAnsi" w:hAnsiTheme="minorHAnsi" w:cstheme="minorHAnsi"/>
                <w:bCs/>
                <w:lang w:val="en-US"/>
              </w:rPr>
              <w:t>Messaging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>/Feedback highlights (see presentation for more detail)</w:t>
            </w:r>
            <w:r w:rsidR="00EE035A" w:rsidRPr="007016FA">
              <w:rPr>
                <w:rFonts w:asciiTheme="minorHAnsi" w:hAnsiTheme="minorHAnsi" w:cstheme="minorHAnsi"/>
                <w:bCs/>
                <w:lang w:val="en-US"/>
              </w:rPr>
              <w:t>:</w:t>
            </w:r>
          </w:p>
          <w:p w14:paraId="60A68D55" w14:textId="447B3361" w:rsidR="00EE035A" w:rsidRPr="007016FA" w:rsidRDefault="00EE035A" w:rsidP="00D42D29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 xml:space="preserve">indigenous engagement </w:t>
            </w:r>
            <w:r w:rsidR="00D42D29" w:rsidRPr="007016FA">
              <w:rPr>
                <w:lang w:val="en-US"/>
              </w:rPr>
              <w:t xml:space="preserve">is </w:t>
            </w:r>
            <w:r w:rsidRPr="007016FA">
              <w:rPr>
                <w:lang w:val="en-US"/>
              </w:rPr>
              <w:t>necessary</w:t>
            </w:r>
            <w:r w:rsidR="00D42D29" w:rsidRPr="007016FA">
              <w:rPr>
                <w:lang w:val="en-US"/>
              </w:rPr>
              <w:t xml:space="preserve"> at initial stages of plan development, </w:t>
            </w:r>
            <w:r w:rsidR="007016FA" w:rsidRPr="007016FA">
              <w:rPr>
                <w:lang w:val="en-US"/>
              </w:rPr>
              <w:t>implementation,</w:t>
            </w:r>
            <w:r w:rsidR="00D42D29" w:rsidRPr="007016FA">
              <w:rPr>
                <w:lang w:val="en-US"/>
              </w:rPr>
              <w:t xml:space="preserve"> and </w:t>
            </w:r>
            <w:r w:rsidR="00A779F6" w:rsidRPr="007016FA">
              <w:rPr>
                <w:lang w:val="en-US"/>
              </w:rPr>
              <w:t>monitoring.</w:t>
            </w:r>
          </w:p>
          <w:p w14:paraId="55BC3D65" w14:textId="0F268450" w:rsidR="00EE035A" w:rsidRPr="007016FA" w:rsidRDefault="00F95080" w:rsidP="00D42D29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Silviculture</w:t>
            </w:r>
            <w:r w:rsidR="00D42D29" w:rsidRPr="007016FA">
              <w:rPr>
                <w:lang w:val="en-US"/>
              </w:rPr>
              <w:t xml:space="preserve"> </w:t>
            </w:r>
            <w:r w:rsidR="00EE035A" w:rsidRPr="007016FA">
              <w:rPr>
                <w:lang w:val="en-US"/>
              </w:rPr>
              <w:t>is the tool to address management</w:t>
            </w:r>
            <w:r w:rsidR="00D42D29" w:rsidRPr="007016FA">
              <w:rPr>
                <w:lang w:val="en-US"/>
              </w:rPr>
              <w:t xml:space="preserve"> regimes to meet </w:t>
            </w:r>
            <w:r w:rsidR="00EE035A" w:rsidRPr="007016FA">
              <w:rPr>
                <w:lang w:val="en-US"/>
              </w:rPr>
              <w:t xml:space="preserve">complex </w:t>
            </w:r>
            <w:r w:rsidR="00D42D29" w:rsidRPr="007016FA">
              <w:rPr>
                <w:lang w:val="en-US"/>
              </w:rPr>
              <w:t xml:space="preserve">natural resource </w:t>
            </w:r>
            <w:r w:rsidR="00EE035A" w:rsidRPr="007016FA">
              <w:rPr>
                <w:lang w:val="en-US"/>
              </w:rPr>
              <w:t xml:space="preserve">values and </w:t>
            </w:r>
            <w:r w:rsidR="00A779F6" w:rsidRPr="007016FA">
              <w:rPr>
                <w:lang w:val="en-US"/>
              </w:rPr>
              <w:t>objectives.</w:t>
            </w:r>
          </w:p>
          <w:p w14:paraId="73110A0F" w14:textId="6E35D071" w:rsidR="00EE035A" w:rsidRPr="007016FA" w:rsidRDefault="00F95080" w:rsidP="00D42D29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lastRenderedPageBreak/>
              <w:t>Collaboration</w:t>
            </w:r>
            <w:r w:rsidR="00D42D29" w:rsidRPr="007016FA">
              <w:rPr>
                <w:lang w:val="en-US"/>
              </w:rPr>
              <w:t xml:space="preserve"> across business areas and programs</w:t>
            </w:r>
            <w:r w:rsidR="00EE035A" w:rsidRPr="007016FA">
              <w:rPr>
                <w:lang w:val="en-US"/>
              </w:rPr>
              <w:t xml:space="preserve"> is key</w:t>
            </w:r>
            <w:r w:rsidR="00D42D29" w:rsidRPr="007016FA">
              <w:rPr>
                <w:lang w:val="en-US"/>
              </w:rPr>
              <w:t xml:space="preserve"> to success</w:t>
            </w:r>
            <w:r w:rsidR="00A779F6" w:rsidRPr="007016FA">
              <w:rPr>
                <w:lang w:val="en-US"/>
              </w:rPr>
              <w:t xml:space="preserve"> and to remove barriers to silviculture improvements.</w:t>
            </w:r>
          </w:p>
          <w:p w14:paraId="231B25CC" w14:textId="1BCB3984" w:rsidR="00EE035A" w:rsidRPr="007016FA" w:rsidRDefault="00D42D29" w:rsidP="00D42D29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silviculture</w:t>
            </w:r>
            <w:r w:rsidR="00EE035A" w:rsidRPr="007016FA">
              <w:rPr>
                <w:lang w:val="en-US"/>
              </w:rPr>
              <w:t xml:space="preserve"> </w:t>
            </w:r>
            <w:r w:rsidRPr="007016FA">
              <w:rPr>
                <w:lang w:val="en-US"/>
              </w:rPr>
              <w:t xml:space="preserve">can </w:t>
            </w:r>
            <w:r w:rsidR="00EE035A" w:rsidRPr="007016FA">
              <w:rPr>
                <w:lang w:val="en-US"/>
              </w:rPr>
              <w:t xml:space="preserve">be used as a </w:t>
            </w:r>
            <w:r w:rsidRPr="007016FA">
              <w:rPr>
                <w:lang w:val="en-US"/>
              </w:rPr>
              <w:t>tool</w:t>
            </w:r>
            <w:r w:rsidR="00EE035A" w:rsidRPr="007016FA">
              <w:rPr>
                <w:lang w:val="en-US"/>
              </w:rPr>
              <w:t xml:space="preserve"> to help provide strategies and treatments to adapt to climate change and promote resilient </w:t>
            </w:r>
            <w:r w:rsidR="00A779F6" w:rsidRPr="007016FA">
              <w:rPr>
                <w:lang w:val="en-US"/>
              </w:rPr>
              <w:t>ecosystems.</w:t>
            </w:r>
          </w:p>
          <w:p w14:paraId="05173621" w14:textId="77777777" w:rsidR="00A779F6" w:rsidRPr="007016FA" w:rsidRDefault="00D42D29" w:rsidP="00A779F6">
            <w:pPr>
              <w:pStyle w:val="lrgbullet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lang w:val="en-US"/>
              </w:rPr>
              <w:t>silviculture regimes and practices are important to manage</w:t>
            </w:r>
            <w:r w:rsidR="00EE035A" w:rsidRPr="007016FA">
              <w:rPr>
                <w:lang w:val="en-US"/>
              </w:rPr>
              <w:t xml:space="preserve"> old growth structural </w:t>
            </w:r>
            <w:r w:rsidRPr="007016FA">
              <w:rPr>
                <w:lang w:val="en-US"/>
              </w:rPr>
              <w:t>characteristics</w:t>
            </w:r>
            <w:r w:rsidR="00EE035A" w:rsidRPr="007016FA">
              <w:rPr>
                <w:lang w:val="en-US"/>
              </w:rPr>
              <w:t xml:space="preserve"> and </w:t>
            </w:r>
            <w:r w:rsidR="00A779F6" w:rsidRPr="007016FA">
              <w:rPr>
                <w:lang w:val="en-US"/>
              </w:rPr>
              <w:t>implement O</w:t>
            </w:r>
            <w:r w:rsidR="00EE035A" w:rsidRPr="007016FA">
              <w:rPr>
                <w:lang w:val="en-US"/>
              </w:rPr>
              <w:t xml:space="preserve">ld </w:t>
            </w:r>
            <w:r w:rsidR="00A779F6" w:rsidRPr="007016FA">
              <w:rPr>
                <w:lang w:val="en-US"/>
              </w:rPr>
              <w:t>G</w:t>
            </w:r>
            <w:r w:rsidR="00EE035A" w:rsidRPr="007016FA">
              <w:rPr>
                <w:lang w:val="en-US"/>
              </w:rPr>
              <w:t xml:space="preserve">rowth </w:t>
            </w:r>
            <w:r w:rsidR="00A779F6" w:rsidRPr="007016FA">
              <w:rPr>
                <w:lang w:val="en-US"/>
              </w:rPr>
              <w:t>Strategy R</w:t>
            </w:r>
            <w:r w:rsidR="00EE035A" w:rsidRPr="007016FA">
              <w:rPr>
                <w:lang w:val="en-US"/>
              </w:rPr>
              <w:t>ecommendation #12</w:t>
            </w:r>
          </w:p>
          <w:p w14:paraId="29904671" w14:textId="3C760B8B" w:rsidR="00A779F6" w:rsidRPr="007016FA" w:rsidRDefault="00EE035A" w:rsidP="00A779F6">
            <w:pPr>
              <w:pStyle w:val="lrgbullet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Need </w:t>
            </w:r>
            <w:r w:rsidR="00A779F6" w:rsidRPr="007016FA">
              <w:rPr>
                <w:rFonts w:asciiTheme="minorHAnsi" w:hAnsiTheme="minorHAnsi" w:cstheme="minorHAnsi"/>
                <w:bCs/>
                <w:lang w:val="en-US"/>
              </w:rPr>
              <w:t xml:space="preserve">exists 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for indigenous participation in forest management </w:t>
            </w:r>
            <w:r w:rsidR="00A779F6" w:rsidRPr="007016FA">
              <w:rPr>
                <w:rFonts w:asciiTheme="minorHAnsi" w:hAnsiTheme="minorHAnsi" w:cstheme="minorHAnsi"/>
                <w:bCs/>
                <w:lang w:val="en-US"/>
              </w:rPr>
              <w:t>framework.</w:t>
            </w:r>
          </w:p>
          <w:p w14:paraId="55878034" w14:textId="5CBD89D4" w:rsidR="00A779F6" w:rsidRPr="007016FA" w:rsidRDefault="00A779F6" w:rsidP="00A779F6">
            <w:pPr>
              <w:pStyle w:val="lrgbullet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Need </w:t>
            </w:r>
            <w:r w:rsidR="00EE035A" w:rsidRPr="007016FA">
              <w:rPr>
                <w:rFonts w:asciiTheme="minorHAnsi" w:hAnsiTheme="minorHAnsi" w:cstheme="minorHAnsi"/>
                <w:bCs/>
                <w:lang w:val="en-US"/>
              </w:rPr>
              <w:t>Increase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>d</w:t>
            </w:r>
            <w:r w:rsidR="00EE035A" w:rsidRPr="007016FA">
              <w:rPr>
                <w:rFonts w:asciiTheme="minorHAnsi" w:hAnsiTheme="minorHAnsi" w:cstheme="minorHAnsi"/>
                <w:bCs/>
                <w:lang w:val="en-US"/>
              </w:rPr>
              <w:t xml:space="preserve"> monitoring for decision making and adaptive 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>management.</w:t>
            </w:r>
          </w:p>
          <w:p w14:paraId="39046537" w14:textId="32C623FC" w:rsidR="00EE035A" w:rsidRPr="007016FA" w:rsidRDefault="00A779F6" w:rsidP="00A779F6">
            <w:pPr>
              <w:pStyle w:val="lrgbullet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Need to </w:t>
            </w:r>
            <w:r w:rsidR="00EE035A" w:rsidRPr="007016FA">
              <w:rPr>
                <w:rFonts w:asciiTheme="minorHAnsi" w:hAnsiTheme="minorHAnsi" w:cstheme="minorHAnsi"/>
                <w:bCs/>
                <w:lang w:val="en-US"/>
              </w:rPr>
              <w:t>think about FRPA modernization and promote innovative silv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>iculture p</w:t>
            </w:r>
            <w:r w:rsidR="00EE035A" w:rsidRPr="007016FA">
              <w:rPr>
                <w:rFonts w:asciiTheme="minorHAnsi" w:hAnsiTheme="minorHAnsi" w:cstheme="minorHAnsi"/>
                <w:bCs/>
                <w:lang w:val="en-US"/>
              </w:rPr>
              <w:t xml:space="preserve">ractices 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to </w:t>
            </w:r>
            <w:r w:rsidR="00C6671A" w:rsidRPr="007016FA">
              <w:rPr>
                <w:rFonts w:asciiTheme="minorHAnsi" w:hAnsiTheme="minorHAnsi" w:cstheme="minorHAnsi"/>
                <w:bCs/>
                <w:lang w:val="en-US"/>
              </w:rPr>
              <w:t>manage</w:t>
            </w:r>
            <w:r w:rsidR="00EE035A" w:rsidRPr="007016FA">
              <w:rPr>
                <w:rFonts w:asciiTheme="minorHAnsi" w:hAnsiTheme="minorHAnsi" w:cstheme="minorHAnsi"/>
                <w:bCs/>
                <w:lang w:val="en-US"/>
              </w:rPr>
              <w:t xml:space="preserve"> for a range of complex multiple objectives 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>within</w:t>
            </w:r>
            <w:r w:rsidR="00EE035A" w:rsidRPr="007016FA">
              <w:rPr>
                <w:rFonts w:asciiTheme="minorHAnsi" w:hAnsiTheme="minorHAnsi" w:cstheme="minorHAnsi"/>
                <w:bCs/>
                <w:lang w:val="en-US"/>
              </w:rPr>
              <w:t xml:space="preserve"> landscape planning </w:t>
            </w:r>
            <w:r w:rsidR="007016FA" w:rsidRPr="007016FA">
              <w:rPr>
                <w:rFonts w:asciiTheme="minorHAnsi" w:hAnsiTheme="minorHAnsi" w:cstheme="minorHAnsi"/>
                <w:bCs/>
                <w:lang w:val="en-US"/>
              </w:rPr>
              <w:t>framework.</w:t>
            </w:r>
          </w:p>
          <w:p w14:paraId="01CD64D0" w14:textId="3FA12148" w:rsidR="00EE035A" w:rsidRPr="007016FA" w:rsidRDefault="00EE035A" w:rsidP="00EE035A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</w:p>
          <w:p w14:paraId="238696F6" w14:textId="13E1B1FE" w:rsidR="00EE035A" w:rsidRPr="00B43F54" w:rsidRDefault="00EE035A" w:rsidP="00EE035A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 w:rsidRPr="00B43F54">
              <w:rPr>
                <w:rFonts w:asciiTheme="minorHAnsi" w:hAnsiTheme="minorHAnsi" w:cstheme="minorHAnsi"/>
                <w:b/>
                <w:lang w:val="en-US"/>
              </w:rPr>
              <w:t>Key themes</w:t>
            </w:r>
            <w:r w:rsidR="00A779F6" w:rsidRPr="00B43F54">
              <w:rPr>
                <w:rFonts w:asciiTheme="minorHAnsi" w:hAnsiTheme="minorHAnsi" w:cstheme="minorHAnsi"/>
                <w:b/>
                <w:lang w:val="en-US"/>
              </w:rPr>
              <w:t xml:space="preserve"> throughout summit:</w:t>
            </w:r>
          </w:p>
          <w:p w14:paraId="21AC5E43" w14:textId="6A292FE3" w:rsidR="00EE035A" w:rsidRPr="007016FA" w:rsidRDefault="00A779F6" w:rsidP="00A779F6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 xml:space="preserve">Maintaining </w:t>
            </w:r>
            <w:r w:rsidR="00EE035A" w:rsidRPr="007016FA">
              <w:rPr>
                <w:lang w:val="en-US"/>
              </w:rPr>
              <w:t>public trust and transparency</w:t>
            </w:r>
          </w:p>
          <w:p w14:paraId="4B903BC6" w14:textId="6B3AB50D" w:rsidR="00EE035A" w:rsidRPr="007016FA" w:rsidRDefault="00EE035A" w:rsidP="00A779F6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importance on developing silviculture expertise</w:t>
            </w:r>
            <w:r w:rsidR="00D74963" w:rsidRPr="007016FA">
              <w:rPr>
                <w:lang w:val="en-US"/>
              </w:rPr>
              <w:t xml:space="preserve"> and connection across a range of agencies, </w:t>
            </w:r>
            <w:r w:rsidR="00A779F6" w:rsidRPr="007016FA">
              <w:rPr>
                <w:lang w:val="en-US"/>
              </w:rPr>
              <w:t>internal</w:t>
            </w:r>
            <w:r w:rsidR="00D74963" w:rsidRPr="007016FA">
              <w:rPr>
                <w:lang w:val="en-US"/>
              </w:rPr>
              <w:t xml:space="preserve"> and external to </w:t>
            </w:r>
            <w:r w:rsidR="00A779F6" w:rsidRPr="007016FA">
              <w:rPr>
                <w:lang w:val="en-US"/>
              </w:rPr>
              <w:t>government.</w:t>
            </w:r>
          </w:p>
          <w:p w14:paraId="490992FE" w14:textId="60FA5E7A" w:rsidR="00D74963" w:rsidRPr="007016FA" w:rsidRDefault="00D74963" w:rsidP="00A779F6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how to implement revisions to FG framework to address the inherent limitations</w:t>
            </w:r>
          </w:p>
          <w:p w14:paraId="19DB0A82" w14:textId="1CF37616" w:rsidR="00A779F6" w:rsidRPr="007016FA" w:rsidRDefault="00D74963" w:rsidP="00A779F6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improv</w:t>
            </w:r>
            <w:r w:rsidR="00A779F6" w:rsidRPr="007016FA">
              <w:rPr>
                <w:lang w:val="en-US"/>
              </w:rPr>
              <w:t>ing</w:t>
            </w:r>
            <w:r w:rsidRPr="007016FA">
              <w:rPr>
                <w:lang w:val="en-US"/>
              </w:rPr>
              <w:t xml:space="preserve"> provincial understanding of silviculture, how to develop targeted regimes to achieve objectives</w:t>
            </w:r>
            <w:r w:rsidR="00A779F6" w:rsidRPr="007016FA">
              <w:rPr>
                <w:lang w:val="en-US"/>
              </w:rPr>
              <w:t>, values, and goals.</w:t>
            </w:r>
          </w:p>
          <w:p w14:paraId="24C549AA" w14:textId="3FA7D23A" w:rsidR="00A779F6" w:rsidRPr="007016FA" w:rsidRDefault="00D74963" w:rsidP="00A779F6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FN engagement</w:t>
            </w:r>
          </w:p>
          <w:p w14:paraId="0BA35247" w14:textId="77E23CC2" w:rsidR="00D74963" w:rsidRPr="007016FA" w:rsidRDefault="00A779F6" w:rsidP="00A779F6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Climate change</w:t>
            </w:r>
          </w:p>
          <w:p w14:paraId="02EA4FB5" w14:textId="00CDD48A" w:rsidR="00A779F6" w:rsidRPr="007016FA" w:rsidRDefault="00A779F6" w:rsidP="00A779F6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Forest Health</w:t>
            </w:r>
          </w:p>
          <w:p w14:paraId="65C9E6AB" w14:textId="4571D7A3" w:rsidR="00A779F6" w:rsidRPr="007016FA" w:rsidRDefault="00A779F6" w:rsidP="00A779F6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Funding</w:t>
            </w:r>
          </w:p>
          <w:p w14:paraId="3AD0D0AC" w14:textId="2A3917FA" w:rsidR="00A779F6" w:rsidRPr="007016FA" w:rsidRDefault="00D74963" w:rsidP="00A779F6">
            <w:pPr>
              <w:pStyle w:val="lrgbullet"/>
              <w:rPr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policy and legislation alignment </w:t>
            </w:r>
            <w:r w:rsidR="00A779F6" w:rsidRPr="007016FA">
              <w:rPr>
                <w:rFonts w:asciiTheme="minorHAnsi" w:hAnsiTheme="minorHAnsi" w:cstheme="minorHAnsi"/>
                <w:bCs/>
                <w:lang w:val="en-US"/>
              </w:rPr>
              <w:t xml:space="preserve">required 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to be able to use silviculture effectively and </w:t>
            </w:r>
            <w:r w:rsidR="00A779F6" w:rsidRPr="007016FA">
              <w:rPr>
                <w:rFonts w:asciiTheme="minorHAnsi" w:hAnsiTheme="minorHAnsi" w:cstheme="minorHAnsi"/>
                <w:bCs/>
                <w:lang w:val="en-US"/>
              </w:rPr>
              <w:t>efficiently.</w:t>
            </w:r>
          </w:p>
          <w:p w14:paraId="6E3B48B7" w14:textId="6ABE51A4" w:rsidR="00D74963" w:rsidRPr="007016FA" w:rsidRDefault="00A779F6" w:rsidP="00A779F6">
            <w:pPr>
              <w:pStyle w:val="lrgbullet"/>
              <w:rPr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Recurring </w:t>
            </w:r>
            <w:r w:rsidR="00D74963" w:rsidRPr="007016FA">
              <w:rPr>
                <w:rFonts w:asciiTheme="minorHAnsi" w:hAnsiTheme="minorHAnsi" w:cstheme="minorHAnsi"/>
                <w:bCs/>
                <w:lang w:val="en-US"/>
              </w:rPr>
              <w:t xml:space="preserve">Landscape values and objectives: climate change, resilience, catastrophic damage and recovery, species diversity (broadleaf, species at landscape level and stand level targets), forest landscape planning, wildfire risk reduction and silviculture as a tool to reduce wildfire 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>risk.</w:t>
            </w:r>
          </w:p>
          <w:p w14:paraId="65367AF2" w14:textId="514149A9" w:rsidR="00D74963" w:rsidRPr="007016FA" w:rsidRDefault="00D74963" w:rsidP="003637C8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Partnerships and Relationships</w:t>
            </w:r>
            <w:r w:rsidR="003637C8" w:rsidRPr="007016FA">
              <w:rPr>
                <w:lang w:val="en-US"/>
              </w:rPr>
              <w:t>:</w:t>
            </w:r>
          </w:p>
          <w:p w14:paraId="289995E1" w14:textId="3D672C45" w:rsidR="00D74963" w:rsidRPr="007016FA" w:rsidRDefault="00D74963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>FN engagement; reconciliation</w:t>
            </w:r>
          </w:p>
          <w:p w14:paraId="7739A60A" w14:textId="0FAAA3E0" w:rsidR="00D74963" w:rsidRPr="007016FA" w:rsidRDefault="003637C8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Need to build </w:t>
            </w:r>
            <w:r w:rsidR="00D74963" w:rsidRPr="007016FA">
              <w:rPr>
                <w:lang w:val="en-US"/>
              </w:rPr>
              <w:t xml:space="preserve">cultural leadership and collaboration within our </w:t>
            </w:r>
            <w:r w:rsidRPr="007016FA">
              <w:rPr>
                <w:lang w:val="en-US"/>
              </w:rPr>
              <w:t>organizations.</w:t>
            </w:r>
          </w:p>
          <w:p w14:paraId="46080263" w14:textId="776FA49F" w:rsidR="00D74963" w:rsidRPr="007016FA" w:rsidRDefault="003637C8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Need to </w:t>
            </w:r>
            <w:r w:rsidR="00D74963" w:rsidRPr="007016FA">
              <w:rPr>
                <w:lang w:val="en-US"/>
              </w:rPr>
              <w:t xml:space="preserve">improve communication to earn </w:t>
            </w:r>
            <w:r w:rsidR="007016FA" w:rsidRPr="007016FA">
              <w:rPr>
                <w:lang w:val="en-US"/>
              </w:rPr>
              <w:t>trust.</w:t>
            </w:r>
          </w:p>
          <w:p w14:paraId="493A7EB3" w14:textId="085890AF" w:rsidR="00D74963" w:rsidRPr="007016FA" w:rsidRDefault="00D74963" w:rsidP="003637C8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 xml:space="preserve">Monitoring: </w:t>
            </w:r>
          </w:p>
          <w:p w14:paraId="48B32F1D" w14:textId="0D9690A4" w:rsidR="00D74963" w:rsidRPr="007016FA" w:rsidRDefault="00D74963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gather information from past practices to understand what works and doesn’t work for adaptive </w:t>
            </w:r>
            <w:r w:rsidR="003637C8" w:rsidRPr="007016FA">
              <w:rPr>
                <w:lang w:val="en-US"/>
              </w:rPr>
              <w:t>management.</w:t>
            </w:r>
          </w:p>
          <w:p w14:paraId="469A1039" w14:textId="042A9D88" w:rsidR="00D74963" w:rsidRPr="007016FA" w:rsidRDefault="003637C8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Need </w:t>
            </w:r>
            <w:r w:rsidR="00D74963" w:rsidRPr="007016FA">
              <w:rPr>
                <w:lang w:val="en-US"/>
              </w:rPr>
              <w:t xml:space="preserve">more </w:t>
            </w:r>
            <w:r w:rsidR="007016FA" w:rsidRPr="007016FA">
              <w:rPr>
                <w:lang w:val="en-US"/>
              </w:rPr>
              <w:t>audits.</w:t>
            </w:r>
          </w:p>
          <w:p w14:paraId="61EA7847" w14:textId="113B4D2A" w:rsidR="00D74963" w:rsidRPr="007016FA" w:rsidRDefault="003637C8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Continue to improve </w:t>
            </w:r>
            <w:r w:rsidR="00D74963" w:rsidRPr="007016FA">
              <w:rPr>
                <w:lang w:val="en-US"/>
              </w:rPr>
              <w:t xml:space="preserve">forest health </w:t>
            </w:r>
            <w:r w:rsidR="007016FA" w:rsidRPr="007016FA">
              <w:rPr>
                <w:lang w:val="en-US"/>
              </w:rPr>
              <w:t>monitoring.</w:t>
            </w:r>
          </w:p>
          <w:p w14:paraId="6E46C036" w14:textId="7ABAF522" w:rsidR="00D74963" w:rsidRPr="007016FA" w:rsidRDefault="00D74963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growth and yield modelling capacity, where are the gaps? </w:t>
            </w:r>
          </w:p>
          <w:p w14:paraId="4B4C30E7" w14:textId="4E216839" w:rsidR="00D74963" w:rsidRPr="007016FA" w:rsidRDefault="00D74963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adaptive management framework </w:t>
            </w:r>
            <w:r w:rsidR="003637C8" w:rsidRPr="007016FA">
              <w:rPr>
                <w:lang w:val="en-US"/>
              </w:rPr>
              <w:t>needed.</w:t>
            </w:r>
          </w:p>
          <w:p w14:paraId="08EEB118" w14:textId="55992A56" w:rsidR="00D74963" w:rsidRPr="007016FA" w:rsidRDefault="00D74963" w:rsidP="003637C8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t>Expertise</w:t>
            </w:r>
          </w:p>
          <w:p w14:paraId="6FFA0D64" w14:textId="0ED0D860" w:rsidR="00D74963" w:rsidRPr="007016FA" w:rsidRDefault="00D74963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need to increase capacity of skilled and knowledgeable </w:t>
            </w:r>
            <w:r w:rsidR="003637C8" w:rsidRPr="007016FA">
              <w:rPr>
                <w:lang w:val="en-US"/>
              </w:rPr>
              <w:t xml:space="preserve">workers </w:t>
            </w:r>
            <w:r w:rsidRPr="007016FA">
              <w:rPr>
                <w:lang w:val="en-US"/>
              </w:rPr>
              <w:t xml:space="preserve">within industry, </w:t>
            </w:r>
            <w:r w:rsidR="007016FA" w:rsidRPr="007016FA">
              <w:rPr>
                <w:lang w:val="en-US"/>
              </w:rPr>
              <w:t>government,</w:t>
            </w:r>
            <w:r w:rsidRPr="007016FA">
              <w:rPr>
                <w:lang w:val="en-US"/>
              </w:rPr>
              <w:t xml:space="preserve"> and indigenous </w:t>
            </w:r>
            <w:r w:rsidR="007016FA" w:rsidRPr="007016FA">
              <w:rPr>
                <w:lang w:val="en-US"/>
              </w:rPr>
              <w:t>communities.</w:t>
            </w:r>
          </w:p>
          <w:p w14:paraId="1F0AABE6" w14:textId="6466E58D" w:rsidR="00D74963" w:rsidRPr="007016FA" w:rsidRDefault="00D74963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>transfer knowledge, training</w:t>
            </w:r>
            <w:r w:rsidR="003637C8" w:rsidRPr="007016FA">
              <w:rPr>
                <w:lang w:val="en-US"/>
              </w:rPr>
              <w:t xml:space="preserve"> to new staff</w:t>
            </w:r>
          </w:p>
          <w:p w14:paraId="39203156" w14:textId="1FD0F261" w:rsidR="00D74963" w:rsidRPr="007016FA" w:rsidRDefault="003637C8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more </w:t>
            </w:r>
            <w:r w:rsidR="00C6671A" w:rsidRPr="007016FA">
              <w:rPr>
                <w:lang w:val="en-US"/>
              </w:rPr>
              <w:t>collaboration</w:t>
            </w:r>
            <w:r w:rsidR="00D74963" w:rsidRPr="007016FA">
              <w:rPr>
                <w:lang w:val="en-US"/>
              </w:rPr>
              <w:t xml:space="preserve"> </w:t>
            </w:r>
            <w:r w:rsidR="00C6671A" w:rsidRPr="007016FA">
              <w:rPr>
                <w:lang w:val="en-US"/>
              </w:rPr>
              <w:t>with</w:t>
            </w:r>
            <w:r w:rsidR="00D74963" w:rsidRPr="007016FA">
              <w:rPr>
                <w:lang w:val="en-US"/>
              </w:rPr>
              <w:t xml:space="preserve"> </w:t>
            </w:r>
            <w:r w:rsidR="00C6671A" w:rsidRPr="007016FA">
              <w:rPr>
                <w:lang w:val="en-US"/>
              </w:rPr>
              <w:t>universities</w:t>
            </w:r>
          </w:p>
          <w:p w14:paraId="7DBCD26C" w14:textId="457DBB86" w:rsidR="00D74963" w:rsidRDefault="00D74963" w:rsidP="003637C8">
            <w:pPr>
              <w:pStyle w:val="lrgbullet"/>
              <w:numPr>
                <w:ilvl w:val="1"/>
                <w:numId w:val="17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promote </w:t>
            </w:r>
            <w:r w:rsidR="00C6671A" w:rsidRPr="007016FA">
              <w:rPr>
                <w:lang w:val="en-US"/>
              </w:rPr>
              <w:t>continuous</w:t>
            </w:r>
            <w:r w:rsidRPr="007016FA">
              <w:rPr>
                <w:lang w:val="en-US"/>
              </w:rPr>
              <w:t xml:space="preserve"> learning through mentoring, job shadowing and </w:t>
            </w:r>
            <w:r w:rsidR="007016FA" w:rsidRPr="007016FA">
              <w:rPr>
                <w:lang w:val="en-US"/>
              </w:rPr>
              <w:t>succession.</w:t>
            </w:r>
          </w:p>
          <w:p w14:paraId="038FD3DB" w14:textId="77777777" w:rsidR="00EF6963" w:rsidRPr="007016FA" w:rsidRDefault="00EF6963" w:rsidP="00EF6963">
            <w:pPr>
              <w:pStyle w:val="lrgbullet"/>
              <w:numPr>
                <w:ilvl w:val="0"/>
                <w:numId w:val="0"/>
              </w:numPr>
              <w:ind w:left="1800"/>
              <w:rPr>
                <w:lang w:val="en-US"/>
              </w:rPr>
            </w:pPr>
          </w:p>
          <w:p w14:paraId="741FFF7E" w14:textId="204E65B0" w:rsidR="00D74963" w:rsidRPr="007016FA" w:rsidRDefault="00D74963" w:rsidP="003637C8">
            <w:pPr>
              <w:pStyle w:val="lrgbullet"/>
              <w:rPr>
                <w:lang w:val="en-US"/>
              </w:rPr>
            </w:pPr>
            <w:r w:rsidRPr="007016FA">
              <w:rPr>
                <w:lang w:val="en-US"/>
              </w:rPr>
              <w:lastRenderedPageBreak/>
              <w:t>Policy and legislation</w:t>
            </w:r>
          </w:p>
          <w:p w14:paraId="7A9FD053" w14:textId="578B77FB" w:rsidR="00D74963" w:rsidRPr="007016FA" w:rsidRDefault="00D74963" w:rsidP="007016FA">
            <w:pPr>
              <w:pStyle w:val="lrgbullet"/>
              <w:numPr>
                <w:ilvl w:val="1"/>
                <w:numId w:val="18"/>
              </w:numPr>
              <w:rPr>
                <w:lang w:val="en-US"/>
              </w:rPr>
            </w:pPr>
            <w:r w:rsidRPr="007016FA">
              <w:rPr>
                <w:lang w:val="en-US"/>
              </w:rPr>
              <w:t>investment alignment with our silviculture practices</w:t>
            </w:r>
          </w:p>
          <w:p w14:paraId="452F2D80" w14:textId="7F85D316" w:rsidR="00D74963" w:rsidRPr="007016FA" w:rsidRDefault="00D74963" w:rsidP="007016FA">
            <w:pPr>
              <w:pStyle w:val="lrgbullet"/>
              <w:numPr>
                <w:ilvl w:val="1"/>
                <w:numId w:val="18"/>
              </w:numPr>
              <w:rPr>
                <w:lang w:val="en-US"/>
              </w:rPr>
            </w:pPr>
            <w:r w:rsidRPr="007016FA">
              <w:rPr>
                <w:lang w:val="en-US"/>
              </w:rPr>
              <w:t>adapt F</w:t>
            </w:r>
            <w:r w:rsidR="003637C8" w:rsidRPr="007016FA">
              <w:rPr>
                <w:lang w:val="en-US"/>
              </w:rPr>
              <w:t xml:space="preserve">ree </w:t>
            </w:r>
            <w:r w:rsidRPr="007016FA">
              <w:rPr>
                <w:lang w:val="en-US"/>
              </w:rPr>
              <w:t>G</w:t>
            </w:r>
            <w:r w:rsidR="003637C8" w:rsidRPr="007016FA">
              <w:rPr>
                <w:lang w:val="en-US"/>
              </w:rPr>
              <w:t>rowing</w:t>
            </w:r>
            <w:r w:rsidRPr="007016FA">
              <w:rPr>
                <w:lang w:val="en-US"/>
              </w:rPr>
              <w:t xml:space="preserve"> </w:t>
            </w:r>
            <w:r w:rsidR="003637C8" w:rsidRPr="007016FA">
              <w:rPr>
                <w:lang w:val="en-US"/>
              </w:rPr>
              <w:t>framework.</w:t>
            </w:r>
          </w:p>
          <w:p w14:paraId="1B2E80A0" w14:textId="69E20A45" w:rsidR="00D74963" w:rsidRPr="007016FA" w:rsidRDefault="00D74963" w:rsidP="007016FA">
            <w:pPr>
              <w:pStyle w:val="lrgbullet"/>
              <w:numPr>
                <w:ilvl w:val="1"/>
                <w:numId w:val="18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think about full rotation management vs </w:t>
            </w:r>
            <w:r w:rsidR="003637C8" w:rsidRPr="007016FA">
              <w:rPr>
                <w:lang w:val="en-US"/>
              </w:rPr>
              <w:t>FG.</w:t>
            </w:r>
          </w:p>
          <w:p w14:paraId="640BCA0A" w14:textId="5860301A" w:rsidR="00D74963" w:rsidRPr="007016FA" w:rsidRDefault="00D74963" w:rsidP="007016FA">
            <w:pPr>
              <w:pStyle w:val="lrgbullet"/>
              <w:numPr>
                <w:ilvl w:val="1"/>
                <w:numId w:val="18"/>
              </w:numPr>
              <w:rPr>
                <w:lang w:val="en-US"/>
              </w:rPr>
            </w:pPr>
            <w:r w:rsidRPr="007016FA">
              <w:rPr>
                <w:lang w:val="en-US"/>
              </w:rPr>
              <w:t>how to encourage innovation in silviculture and forestry,</w:t>
            </w:r>
          </w:p>
          <w:p w14:paraId="52E47958" w14:textId="41309938" w:rsidR="00D74963" w:rsidRPr="007016FA" w:rsidRDefault="00D74963" w:rsidP="007016FA">
            <w:pPr>
              <w:pStyle w:val="lrgbullet"/>
              <w:numPr>
                <w:ilvl w:val="1"/>
                <w:numId w:val="18"/>
              </w:numPr>
              <w:rPr>
                <w:lang w:val="en-US"/>
              </w:rPr>
            </w:pPr>
            <w:r w:rsidRPr="007016FA">
              <w:rPr>
                <w:lang w:val="en-US"/>
              </w:rPr>
              <w:t xml:space="preserve">economic analysis taking more risks and adapting, economic </w:t>
            </w:r>
            <w:r w:rsidR="007016FA" w:rsidRPr="007016FA">
              <w:rPr>
                <w:lang w:val="en-US"/>
              </w:rPr>
              <w:t>analysis.</w:t>
            </w:r>
          </w:p>
          <w:p w14:paraId="6CA9D3C6" w14:textId="77777777" w:rsidR="007016FA" w:rsidRPr="007016FA" w:rsidRDefault="00D74963" w:rsidP="007016FA">
            <w:pPr>
              <w:pStyle w:val="lrgbullet"/>
              <w:numPr>
                <w:ilvl w:val="1"/>
                <w:numId w:val="18"/>
              </w:numPr>
              <w:rPr>
                <w:lang w:val="en-US"/>
              </w:rPr>
            </w:pPr>
            <w:r w:rsidRPr="007016FA">
              <w:rPr>
                <w:lang w:val="en-US"/>
              </w:rPr>
              <w:t>Tenure Systems</w:t>
            </w:r>
            <w:r w:rsidR="003637C8" w:rsidRPr="007016FA">
              <w:rPr>
                <w:lang w:val="en-US"/>
              </w:rPr>
              <w:t xml:space="preserve"> improvement</w:t>
            </w:r>
          </w:p>
          <w:p w14:paraId="15A0DBC2" w14:textId="77777777" w:rsidR="007016FA" w:rsidRPr="007016FA" w:rsidRDefault="007016FA" w:rsidP="007016FA">
            <w:pPr>
              <w:pStyle w:val="lrgbullet"/>
              <w:numPr>
                <w:ilvl w:val="0"/>
                <w:numId w:val="0"/>
              </w:numPr>
              <w:ind w:left="1440"/>
              <w:rPr>
                <w:lang w:val="en-US"/>
              </w:rPr>
            </w:pPr>
          </w:p>
          <w:p w14:paraId="72C66F4C" w14:textId="0E2AA8F8" w:rsidR="00856479" w:rsidRPr="007016FA" w:rsidRDefault="00D74963" w:rsidP="007016FA">
            <w:pPr>
              <w:pStyle w:val="lrgbullet"/>
              <w:numPr>
                <w:ilvl w:val="0"/>
                <w:numId w:val="18"/>
              </w:numPr>
              <w:rPr>
                <w:lang w:val="en-US"/>
              </w:rPr>
            </w:pPr>
            <w:r w:rsidRPr="007016FA">
              <w:rPr>
                <w:lang w:val="en-US"/>
              </w:rPr>
              <w:t>Timeframes</w:t>
            </w:r>
            <w:r w:rsidR="00856479" w:rsidRPr="007016FA">
              <w:rPr>
                <w:lang w:val="en-US"/>
              </w:rPr>
              <w:t xml:space="preserve"> for action plan:</w:t>
            </w:r>
          </w:p>
          <w:p w14:paraId="3B4A80E3" w14:textId="059C32AE" w:rsidR="00D74963" w:rsidRPr="007016FA" w:rsidRDefault="007016FA" w:rsidP="007016FA">
            <w:pPr>
              <w:pStyle w:val="ListParagraph"/>
              <w:keepNext/>
              <w:numPr>
                <w:ilvl w:val="2"/>
                <w:numId w:val="2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>Short term-</w:t>
            </w:r>
            <w:r w:rsidR="00D74963" w:rsidRPr="007016FA">
              <w:rPr>
                <w:rFonts w:asciiTheme="minorHAnsi" w:hAnsiTheme="minorHAnsi" w:cstheme="minorHAnsi"/>
                <w:bCs/>
                <w:lang w:val="en-US"/>
              </w:rPr>
              <w:t xml:space="preserve">messaging, gap analysis, resource analysis, 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designate a Provincial Lead </w:t>
            </w:r>
          </w:p>
          <w:p w14:paraId="453FA349" w14:textId="60AC8714" w:rsidR="00D74963" w:rsidRPr="007016FA" w:rsidRDefault="00D74963" w:rsidP="007016FA">
            <w:pPr>
              <w:pStyle w:val="ListParagraph"/>
              <w:keepNext/>
              <w:numPr>
                <w:ilvl w:val="2"/>
                <w:numId w:val="2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Medium- create </w:t>
            </w:r>
            <w:r w:rsidR="00C6671A" w:rsidRPr="007016FA">
              <w:rPr>
                <w:rFonts w:asciiTheme="minorHAnsi" w:hAnsiTheme="minorHAnsi" w:cstheme="minorHAnsi"/>
                <w:bCs/>
                <w:lang w:val="en-US"/>
              </w:rPr>
              <w:t>silviculture</w:t>
            </w: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 community of practice</w:t>
            </w:r>
            <w:r w:rsidR="00C6671A" w:rsidRPr="007016FA">
              <w:rPr>
                <w:rFonts w:asciiTheme="minorHAnsi" w:hAnsiTheme="minorHAnsi" w:cstheme="minorHAnsi"/>
                <w:bCs/>
                <w:lang w:val="en-US"/>
              </w:rPr>
              <w:t>, develop and support policy</w:t>
            </w:r>
            <w:r w:rsidR="007016FA" w:rsidRPr="007016FA">
              <w:rPr>
                <w:rFonts w:asciiTheme="minorHAnsi" w:hAnsiTheme="minorHAnsi" w:cstheme="minorHAnsi"/>
                <w:bCs/>
                <w:lang w:val="en-US"/>
              </w:rPr>
              <w:t xml:space="preserve"> and </w:t>
            </w:r>
            <w:r w:rsidR="00C6671A" w:rsidRPr="007016FA">
              <w:rPr>
                <w:rFonts w:asciiTheme="minorHAnsi" w:hAnsiTheme="minorHAnsi" w:cstheme="minorHAnsi"/>
                <w:bCs/>
                <w:lang w:val="en-US"/>
              </w:rPr>
              <w:t>guid</w:t>
            </w:r>
            <w:r w:rsidR="007016FA" w:rsidRPr="007016FA">
              <w:rPr>
                <w:rFonts w:asciiTheme="minorHAnsi" w:hAnsiTheme="minorHAnsi" w:cstheme="minorHAnsi"/>
                <w:bCs/>
                <w:lang w:val="en-US"/>
              </w:rPr>
              <w:t>ance</w:t>
            </w:r>
            <w:r w:rsidR="00C6671A" w:rsidRPr="007016FA">
              <w:rPr>
                <w:rFonts w:asciiTheme="minorHAnsi" w:hAnsiTheme="minorHAnsi" w:cstheme="minorHAnsi"/>
                <w:bCs/>
                <w:lang w:val="en-US"/>
              </w:rPr>
              <w:t>.</w:t>
            </w:r>
          </w:p>
          <w:p w14:paraId="27886BED" w14:textId="1584F355" w:rsidR="00D74963" w:rsidRPr="007016FA" w:rsidRDefault="00D74963" w:rsidP="007016FA">
            <w:pPr>
              <w:pStyle w:val="ListParagraph"/>
              <w:keepNext/>
              <w:numPr>
                <w:ilvl w:val="2"/>
                <w:numId w:val="22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Long term – robust silviculture framework based on adaptive </w:t>
            </w:r>
            <w:r w:rsidR="00C6671A" w:rsidRPr="007016FA">
              <w:rPr>
                <w:rFonts w:asciiTheme="minorHAnsi" w:hAnsiTheme="minorHAnsi" w:cstheme="minorHAnsi"/>
                <w:bCs/>
                <w:lang w:val="en-US"/>
              </w:rPr>
              <w:t>management.</w:t>
            </w:r>
          </w:p>
          <w:p w14:paraId="2E944CE7" w14:textId="77777777" w:rsidR="00EE035A" w:rsidRPr="007016FA" w:rsidRDefault="00C6671A" w:rsidP="007016FA">
            <w:pPr>
              <w:pStyle w:val="lrgbullet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7016FA">
              <w:rPr>
                <w:rFonts w:asciiTheme="minorHAnsi" w:hAnsiTheme="minorHAnsi" w:cstheme="minorHAnsi"/>
                <w:bCs/>
                <w:lang w:val="en-US"/>
              </w:rPr>
              <w:t xml:space="preserve">Feedback- growth and yield information often a gap or barrier to innovation. We need to update our models to use them for adjusting our practices. </w:t>
            </w:r>
          </w:p>
          <w:p w14:paraId="3AEABCFD" w14:textId="44418FC8" w:rsidR="00934E68" w:rsidRPr="007016FA" w:rsidRDefault="00C6671A" w:rsidP="007016FA">
            <w:pPr>
              <w:pStyle w:val="lrgbullet"/>
              <w:rPr>
                <w:lang w:val="en-US"/>
              </w:rPr>
            </w:pPr>
            <w:r w:rsidRPr="00256CE3">
              <w:rPr>
                <w:highlight w:val="yellow"/>
                <w:lang w:val="en-US"/>
              </w:rPr>
              <w:t>ACTION-</w:t>
            </w:r>
            <w:r w:rsidRPr="007016FA">
              <w:rPr>
                <w:lang w:val="en-US"/>
              </w:rPr>
              <w:t xml:space="preserve"> Jewel to follow up with current link to stand level drought risk tool</w:t>
            </w:r>
            <w:r w:rsidR="00934E68" w:rsidRPr="007016FA">
              <w:rPr>
                <w:lang w:val="en-US"/>
              </w:rPr>
              <w:t xml:space="preserve"> and post on TEAMS </w:t>
            </w:r>
            <w:r w:rsidR="00256CE3" w:rsidRPr="007016FA">
              <w:rPr>
                <w:lang w:val="en-US"/>
              </w:rPr>
              <w:t>site.</w:t>
            </w:r>
          </w:p>
          <w:p w14:paraId="6C44D997" w14:textId="2FADD5AB" w:rsidR="00934E68" w:rsidRPr="007016FA" w:rsidRDefault="00934E68" w:rsidP="00934E68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  <w:tr w:rsidR="006C4B0E" w:rsidRPr="00812E27" w14:paraId="61D16E27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97AA" w14:textId="08460740" w:rsidR="006C4B0E" w:rsidRDefault="00DB3EFF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1:</w:t>
            </w:r>
            <w:r w:rsidR="00C3277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2228" w14:textId="320C8FC8" w:rsidR="00FB2A34" w:rsidRPr="003637C8" w:rsidRDefault="00C92CAA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3637C8">
              <w:rPr>
                <w:rFonts w:asciiTheme="minorHAnsi" w:hAnsiTheme="minorHAnsi" w:cstheme="minorHAnsi"/>
                <w:b/>
                <w:lang w:val="en-US"/>
              </w:rPr>
              <w:t>Broadleaf</w:t>
            </w:r>
            <w:r w:rsidR="006C4B0E" w:rsidRPr="003637C8">
              <w:rPr>
                <w:rFonts w:asciiTheme="minorHAnsi" w:hAnsiTheme="minorHAnsi" w:cstheme="minorHAnsi"/>
                <w:b/>
                <w:lang w:val="en-US"/>
              </w:rPr>
              <w:t xml:space="preserve"> Working Group                               </w:t>
            </w:r>
            <w:r w:rsidR="00E12B6C" w:rsidRPr="003637C8">
              <w:rPr>
                <w:rFonts w:asciiTheme="minorHAnsi" w:hAnsiTheme="minorHAnsi" w:cstheme="minorHAnsi"/>
                <w:b/>
                <w:lang w:val="en-US"/>
              </w:rPr>
              <w:t xml:space="preserve">  </w:t>
            </w:r>
            <w:r w:rsidR="006C4B0E" w:rsidRPr="003637C8">
              <w:rPr>
                <w:rFonts w:asciiTheme="minorHAnsi" w:hAnsiTheme="minorHAnsi" w:cstheme="minorHAnsi"/>
                <w:b/>
                <w:lang w:val="en-US"/>
              </w:rPr>
              <w:t xml:space="preserve">                    </w:t>
            </w:r>
            <w:r w:rsidR="00FB2A34" w:rsidRPr="003637C8">
              <w:rPr>
                <w:rFonts w:asciiTheme="minorHAnsi" w:hAnsiTheme="minorHAnsi" w:cstheme="minorHAnsi"/>
                <w:b/>
                <w:lang w:val="en-US"/>
              </w:rPr>
              <w:t xml:space="preserve">            </w:t>
            </w:r>
            <w:r w:rsidR="006C4B0E" w:rsidRPr="003637C8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="00C32773" w:rsidRPr="003637C8">
              <w:rPr>
                <w:rFonts w:asciiTheme="minorHAnsi" w:hAnsiTheme="minorHAnsi" w:cstheme="minorHAnsi"/>
                <w:bCs/>
                <w:lang w:val="en-US"/>
              </w:rPr>
              <w:t>Kori</w:t>
            </w:r>
            <w:r w:rsidR="00FB2A34" w:rsidRPr="003637C8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</w:p>
          <w:p w14:paraId="3D3ED0A9" w14:textId="0B00C82D" w:rsidR="00C92CAA" w:rsidRPr="003637C8" w:rsidRDefault="005C558D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3637C8">
              <w:rPr>
                <w:rFonts w:asciiTheme="minorHAnsi" w:hAnsiTheme="minorHAnsi" w:cstheme="minorHAnsi"/>
                <w:bCs/>
                <w:lang w:val="en-US"/>
              </w:rPr>
              <w:t>Working group u</w:t>
            </w:r>
            <w:r w:rsidR="006E3859" w:rsidRPr="003637C8">
              <w:rPr>
                <w:rFonts w:asciiTheme="minorHAnsi" w:hAnsiTheme="minorHAnsi" w:cstheme="minorHAnsi"/>
                <w:bCs/>
                <w:lang w:val="en-US"/>
              </w:rPr>
              <w:t>pdate</w:t>
            </w:r>
            <w:r w:rsidR="00C32773" w:rsidRPr="003637C8">
              <w:rPr>
                <w:rFonts w:asciiTheme="minorHAnsi" w:hAnsiTheme="minorHAnsi" w:cstheme="minorHAnsi"/>
                <w:bCs/>
                <w:lang w:val="en-US"/>
              </w:rPr>
              <w:t>/ next steps</w:t>
            </w:r>
          </w:p>
          <w:p w14:paraId="380C0C7D" w14:textId="2B0C9F73" w:rsidR="00574698" w:rsidRPr="00256CE3" w:rsidRDefault="00574698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Working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on pilot project to prioritize cut blocks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and areas outside of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cut blocks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to leave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deciduous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for target age class 5 recruitment.</w:t>
            </w:r>
          </w:p>
          <w:p w14:paraId="7336507B" w14:textId="19CBF25B" w:rsidR="00574698" w:rsidRPr="00256CE3" w:rsidRDefault="00574698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>Research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 and develop monitoring </w:t>
            </w:r>
            <w:proofErr w:type="gramStart"/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plan</w:t>
            </w:r>
            <w:proofErr w:type="gramEnd"/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 for different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treatment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 results.</w:t>
            </w:r>
          </w:p>
          <w:p w14:paraId="39908F5C" w14:textId="6E033C8D" w:rsidR="00574698" w:rsidRPr="00256CE3" w:rsidRDefault="00256CE3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>Initial m</w:t>
            </w:r>
            <w:r w:rsidR="00574698" w:rsidRPr="00256CE3">
              <w:rPr>
                <w:rFonts w:asciiTheme="minorHAnsi" w:hAnsiTheme="minorHAnsi" w:cstheme="minorHAnsi"/>
                <w:bCs/>
                <w:lang w:val="en-US"/>
              </w:rPr>
              <w:t>easurements are happening right now /prior to brushing this year so they can remeasure post treatment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results.</w:t>
            </w:r>
          </w:p>
          <w:p w14:paraId="528ACF9A" w14:textId="18861F7B" w:rsidR="00574698" w:rsidRPr="00256CE3" w:rsidRDefault="00574698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>Develop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ing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strategy for the pilot project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and </w:t>
            </w:r>
            <w:proofErr w:type="gramStart"/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obtain</w:t>
            </w:r>
            <w:proofErr w:type="gramEnd"/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 approval.</w:t>
            </w:r>
          </w:p>
          <w:p w14:paraId="7E8D7A75" w14:textId="7B6E68D0" w:rsidR="00574698" w:rsidRPr="00256CE3" w:rsidRDefault="00574698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Finalizing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s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>tocking standard development and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 the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best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regimes to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manage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for 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>broadleaf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 targets in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deciduous leading and mixed wood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 xml:space="preserve"> stands; 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some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regimes/strategies treat deciduous as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non-deleterious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bu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t for deliberate management they need to establish and measure for specific target stocking and distribution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>.</w:t>
            </w:r>
          </w:p>
          <w:p w14:paraId="18D7AD18" w14:textId="04FFF8FE" w:rsidR="00574698" w:rsidRPr="00256CE3" w:rsidRDefault="00574698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Looking at </w:t>
            </w:r>
            <w:proofErr w:type="spellStart"/>
            <w:proofErr w:type="gramStart"/>
            <w:r w:rsidRPr="00256CE3">
              <w:rPr>
                <w:rFonts w:asciiTheme="minorHAnsi" w:hAnsiTheme="minorHAnsi" w:cstheme="minorHAnsi"/>
                <w:bCs/>
                <w:lang w:val="en-US"/>
              </w:rPr>
              <w:t>At</w:t>
            </w:r>
            <w:proofErr w:type="spellEnd"/>
            <w:proofErr w:type="gramEnd"/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planting with Zanzibar, looking at where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it’ successful or not</w:t>
            </w:r>
          </w:p>
          <w:p w14:paraId="3D017DD8" w14:textId="752B1562" w:rsidR="00574698" w:rsidRPr="00256CE3" w:rsidRDefault="00256CE3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MGM modelling </w:t>
            </w:r>
            <w:r w:rsidR="00C25836" w:rsidRPr="00256CE3">
              <w:rPr>
                <w:rFonts w:asciiTheme="minorHAnsi" w:hAnsiTheme="minorHAnsi" w:cstheme="minorHAnsi"/>
                <w:bCs/>
                <w:lang w:val="en-US"/>
              </w:rPr>
              <w:t>is being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developed for broadleaf management. </w:t>
            </w:r>
          </w:p>
          <w:p w14:paraId="0E455B85" w14:textId="05724414" w:rsidR="004B0994" w:rsidRPr="00256CE3" w:rsidRDefault="00256CE3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Question: </w:t>
            </w:r>
            <w:r w:rsidR="00574698" w:rsidRPr="00256CE3">
              <w:rPr>
                <w:rFonts w:asciiTheme="minorHAnsi" w:hAnsiTheme="minorHAnsi" w:cstheme="minorHAnsi"/>
                <w:bCs/>
                <w:lang w:val="en-US"/>
              </w:rPr>
              <w:t xml:space="preserve">Are </w:t>
            </w:r>
            <w:r w:rsidR="00C25836" w:rsidRPr="00256CE3">
              <w:rPr>
                <w:rFonts w:asciiTheme="minorHAnsi" w:hAnsiTheme="minorHAnsi" w:cstheme="minorHAnsi"/>
                <w:bCs/>
                <w:lang w:val="en-US"/>
              </w:rPr>
              <w:t>conversations</w:t>
            </w:r>
            <w:r w:rsidR="00574698" w:rsidRPr="00256CE3">
              <w:rPr>
                <w:rFonts w:asciiTheme="minorHAnsi" w:hAnsiTheme="minorHAnsi" w:cstheme="minorHAnsi"/>
                <w:bCs/>
                <w:lang w:val="en-US"/>
              </w:rPr>
              <w:t xml:space="preserve"> around the stocking standards </w:t>
            </w:r>
            <w:r w:rsidR="004B0994" w:rsidRPr="00256CE3">
              <w:rPr>
                <w:rFonts w:asciiTheme="minorHAnsi" w:hAnsiTheme="minorHAnsi" w:cstheme="minorHAnsi"/>
                <w:bCs/>
                <w:lang w:val="en-US"/>
              </w:rPr>
              <w:t>available? Kori can connect with Jim Hunt for information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to share.</w:t>
            </w:r>
          </w:p>
          <w:p w14:paraId="31B99D65" w14:textId="0D92A946" w:rsidR="004B0994" w:rsidRPr="00256CE3" w:rsidRDefault="00256CE3" w:rsidP="00094890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Question: </w:t>
            </w:r>
            <w:r w:rsidR="004B0994" w:rsidRPr="00256CE3">
              <w:rPr>
                <w:rFonts w:asciiTheme="minorHAnsi" w:hAnsiTheme="minorHAnsi" w:cstheme="minorHAnsi"/>
                <w:bCs/>
                <w:lang w:val="en-US"/>
              </w:rPr>
              <w:t>Wildfire Branch is developing stocking standards too, are the WG working together?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 </w:t>
            </w:r>
            <w:r w:rsidR="004B0994" w:rsidRPr="00256CE3">
              <w:rPr>
                <w:rFonts w:asciiTheme="minorHAnsi" w:hAnsiTheme="minorHAnsi" w:cstheme="minorHAnsi"/>
                <w:bCs/>
                <w:lang w:val="en-US"/>
              </w:rPr>
              <w:t xml:space="preserve">Broadleaf stocking standards will be landscape level, not necessarily in the 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>WUI.</w:t>
            </w:r>
          </w:p>
          <w:p w14:paraId="5E18ACE5" w14:textId="431CEEA7" w:rsidR="004B0994" w:rsidRPr="00256CE3" w:rsidRDefault="00256CE3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highlight w:val="yellow"/>
                <w:lang w:val="en-US"/>
              </w:rPr>
              <w:t>ACTION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: </w:t>
            </w:r>
            <w:r w:rsidR="004B0994" w:rsidRPr="00256CE3">
              <w:rPr>
                <w:rFonts w:asciiTheme="minorHAnsi" w:hAnsiTheme="minorHAnsi" w:cstheme="minorHAnsi"/>
                <w:bCs/>
                <w:lang w:val="en-US"/>
              </w:rPr>
              <w:t xml:space="preserve">Craig to ask Jim Hunt to invite Wildfire group 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working </w:t>
            </w:r>
            <w:r w:rsidR="004B0994" w:rsidRPr="00256CE3">
              <w:rPr>
                <w:rFonts w:asciiTheme="minorHAnsi" w:hAnsiTheme="minorHAnsi" w:cstheme="minorHAnsi"/>
                <w:bCs/>
                <w:lang w:val="en-US"/>
              </w:rPr>
              <w:t>on stocking standards to Broadleaf WG</w:t>
            </w:r>
          </w:p>
          <w:p w14:paraId="75F3998F" w14:textId="64BF0ADA" w:rsidR="004B0994" w:rsidRPr="00256CE3" w:rsidRDefault="004B0994" w:rsidP="00256CE3">
            <w:pPr>
              <w:pStyle w:val="ListParagraph"/>
              <w:keepNext/>
              <w:numPr>
                <w:ilvl w:val="0"/>
                <w:numId w:val="2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New WUI regulations and information </w:t>
            </w:r>
            <w:r w:rsidR="00256CE3">
              <w:rPr>
                <w:rFonts w:asciiTheme="minorHAnsi" w:hAnsiTheme="minorHAnsi" w:cstheme="minorHAnsi"/>
                <w:bCs/>
                <w:lang w:val="en-US"/>
              </w:rPr>
              <w:t>should</w:t>
            </w:r>
            <w:r w:rsidRPr="00256CE3">
              <w:rPr>
                <w:rFonts w:asciiTheme="minorHAnsi" w:hAnsiTheme="minorHAnsi" w:cstheme="minorHAnsi"/>
                <w:bCs/>
                <w:lang w:val="en-US"/>
              </w:rPr>
              <w:t xml:space="preserve"> be available after </w:t>
            </w:r>
            <w:r w:rsidR="00256CE3" w:rsidRPr="00256CE3">
              <w:rPr>
                <w:rFonts w:asciiTheme="minorHAnsi" w:hAnsiTheme="minorHAnsi" w:cstheme="minorHAnsi"/>
                <w:bCs/>
                <w:lang w:val="en-US"/>
              </w:rPr>
              <w:t>May.</w:t>
            </w:r>
          </w:p>
          <w:p w14:paraId="0CBA4ABA" w14:textId="1EE0764A" w:rsidR="005C558D" w:rsidRPr="003637C8" w:rsidRDefault="005C558D" w:rsidP="00142DF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  <w:tr w:rsidR="00602D5B" w:rsidRPr="00812E27" w14:paraId="515A5931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9F8C" w14:textId="18538118" w:rsidR="00602D5B" w:rsidRDefault="00D33000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3A244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C3277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54DE2" w14:textId="21810ED5" w:rsidR="00602D5B" w:rsidRDefault="00602D5B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Drought </w:t>
            </w:r>
            <w:r w:rsidR="00A5038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Working Group</w:t>
            </w:r>
            <w:r w:rsidR="00AB602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</w:r>
            <w:r w:rsidR="00AB602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</w:r>
            <w:r w:rsidR="00AB602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</w:r>
            <w:r w:rsidR="00AB6028" w:rsidRPr="000762D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  <w:r w:rsidR="000762D8" w:rsidRPr="000762D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4F62C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Todd</w:t>
            </w:r>
          </w:p>
          <w:p w14:paraId="7B7DF5EC" w14:textId="59F1CE67" w:rsidR="004B0994" w:rsidRPr="00D71795" w:rsidRDefault="004B0994" w:rsidP="00D71795">
            <w:pPr>
              <w:pStyle w:val="ListParagraph"/>
              <w:keepNext/>
              <w:numPr>
                <w:ilvl w:val="0"/>
                <w:numId w:val="25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Pilot area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100MH 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District 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and 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 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small area in 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Kamloops within a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range of BECs and silviculture treatments for measurement on drought impacts. 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They will be c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omparing sample blocks impacted by drought to the proposed index in 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Vanessa </w:t>
            </w:r>
            <w:proofErr w:type="spellStart"/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Foord’s</w:t>
            </w:r>
            <w:proofErr w:type="spellEnd"/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report</w:t>
            </w:r>
            <w:r w:rsid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.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lastRenderedPageBreak/>
              <w:t xml:space="preserve">Preliminary </w:t>
            </w:r>
            <w:r w:rsidR="00C25836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results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on one IDF </w:t>
            </w:r>
            <w:proofErr w:type="spellStart"/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xh</w:t>
            </w:r>
            <w:proofErr w:type="spellEnd"/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block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showed it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had experienced </w:t>
            </w:r>
            <w:proofErr w:type="gramStart"/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highest</w:t>
            </w:r>
            <w:proofErr w:type="gramEnd"/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index number and was in catastrophic drought. </w:t>
            </w:r>
          </w:p>
          <w:p w14:paraId="0BB3181D" w14:textId="45EF330C" w:rsidR="004B0994" w:rsidRPr="00D71795" w:rsidRDefault="004B0994" w:rsidP="00AB6028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Phase 2 data collection request to be released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community for responses soon. Lats and </w:t>
            </w:r>
            <w:proofErr w:type="gramStart"/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longs</w:t>
            </w:r>
            <w:proofErr w:type="gramEnd"/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will be required information.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7661DD63" w14:textId="673A94DC" w:rsidR="004B0994" w:rsidRPr="00D71795" w:rsidRDefault="004B0994" w:rsidP="00AB6028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Drought compilation 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from first data request will be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posted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on TEAMS </w:t>
            </w:r>
            <w:proofErr w:type="gramStart"/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site</w:t>
            </w:r>
            <w:proofErr w:type="gramEnd"/>
            <w:r w:rsidR="0033214C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414363D9" w14:textId="40D94C0C" w:rsidR="00AD1638" w:rsidRPr="00D71795" w:rsidRDefault="00D71795" w:rsidP="00D7179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Task Review of WG</w:t>
            </w:r>
            <w:r w:rsidR="00D3705A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: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AD1638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find drought impacts, define catastrophic drought, determine regimes to mitigate drought losses and </w:t>
            </w:r>
            <w:r w:rsidR="00814677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best management practices</w:t>
            </w:r>
            <w:r w:rsidR="0022732A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for non-catastrophic drought</w:t>
            </w:r>
            <w:r w:rsidR="00AD1638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, looking at relief mechanisms and funding </w:t>
            </w:r>
            <w:r w:rsidR="009218D2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mechanisms</w:t>
            </w:r>
            <w:r w:rsidR="00AD1638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address</w:t>
            </w:r>
            <w:r w:rsidR="009218D2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catastrophic</w:t>
            </w:r>
            <w:r w:rsidR="00AD1638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drought losses</w:t>
            </w:r>
            <w:r w:rsidR="00471D47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investments</w:t>
            </w:r>
            <w:r w:rsidR="00AD1638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.</w:t>
            </w:r>
          </w:p>
        </w:tc>
      </w:tr>
      <w:tr w:rsidR="00FE08D1" w:rsidRPr="00812E27" w14:paraId="4A559410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0EB93" w14:textId="1809F939" w:rsidR="00FE08D1" w:rsidRPr="00812E27" w:rsidRDefault="002A0E32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2:00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2224" w14:textId="2646297D" w:rsidR="00FE08D1" w:rsidRDefault="003B02B9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Waste and Residue update                              </w:t>
            </w:r>
            <w:r w:rsidR="00FE08D1" w:rsidRPr="003C4400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</w:t>
            </w:r>
            <w:r w:rsidR="00FE72C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2B1A77" w:rsidRPr="002B1A7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Jerome</w:t>
            </w:r>
          </w:p>
          <w:p w14:paraId="0616E4C2" w14:textId="2D1E8BA7" w:rsidR="009B2010" w:rsidRDefault="002B1A77" w:rsidP="006D490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Issues note</w:t>
            </w:r>
            <w:r w:rsidR="005601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022ED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status</w:t>
            </w:r>
            <w:r w:rsidR="00D31F0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/ discussion</w:t>
            </w:r>
            <w:r w:rsidR="00C3277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/ next </w:t>
            </w:r>
            <w:r w:rsidR="00C2583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steps.</w:t>
            </w:r>
          </w:p>
          <w:p w14:paraId="2BBAE013" w14:textId="78EB362D" w:rsidR="00AD1638" w:rsidRPr="00D71795" w:rsidRDefault="008039E3" w:rsidP="00D71795">
            <w:pPr>
              <w:pStyle w:val="ListParagraph"/>
              <w:keepNext/>
              <w:numPr>
                <w:ilvl w:val="0"/>
                <w:numId w:val="2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Issues Note drafted 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by Jerome has been reviewed by ISSC members. N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ext steps will be to discuss information in note to the appraisal committee to identify a collaborative solution. If there is no solution, then the next steps would be to move the issue up to the OIFs.</w:t>
            </w:r>
          </w:p>
          <w:p w14:paraId="7EED4E15" w14:textId="77777777" w:rsidR="008039E3" w:rsidRPr="00D71795" w:rsidRDefault="008039E3" w:rsidP="00D71795">
            <w:pPr>
              <w:pStyle w:val="ListParagraph"/>
              <w:keepNext/>
              <w:numPr>
                <w:ilvl w:val="0"/>
                <w:numId w:val="2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Action: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Kori to send Jerome her suggestions for note</w:t>
            </w:r>
          </w:p>
          <w:p w14:paraId="77DADB24" w14:textId="6CEF2780" w:rsidR="008039E3" w:rsidRPr="00D71795" w:rsidRDefault="008039E3" w:rsidP="00D71795">
            <w:pPr>
              <w:pStyle w:val="ListParagraph"/>
              <w:keepNext/>
              <w:numPr>
                <w:ilvl w:val="0"/>
                <w:numId w:val="2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Action: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Craig to create power point to present the solutions to the appraisal committee with Jerome and Kori</w:t>
            </w:r>
          </w:p>
          <w:p w14:paraId="2DCB470C" w14:textId="12771724" w:rsidR="008039E3" w:rsidRPr="00D71795" w:rsidRDefault="008039E3" w:rsidP="00D71795">
            <w:pPr>
              <w:pStyle w:val="ListParagraph"/>
              <w:keepNext/>
              <w:numPr>
                <w:ilvl w:val="0"/>
                <w:numId w:val="2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Action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: Todd to get an invite to appraisal committee meeting</w:t>
            </w:r>
          </w:p>
          <w:p w14:paraId="7DBF8768" w14:textId="71E1544E" w:rsidR="006A62A8" w:rsidRPr="00D71795" w:rsidRDefault="006A62A8" w:rsidP="00D71795">
            <w:pPr>
              <w:pStyle w:val="ListParagraph"/>
              <w:keepNext/>
              <w:numPr>
                <w:ilvl w:val="0"/>
                <w:numId w:val="2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April 1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update to the Waste Manual</w:t>
            </w:r>
            <w:r w:rsidR="00D71795" w:rsidRPr="00D717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will be too soon to address concerns. </w:t>
            </w:r>
          </w:p>
          <w:p w14:paraId="686A1FDF" w14:textId="62D9EC36" w:rsidR="008039E3" w:rsidRPr="006D4901" w:rsidRDefault="008039E3" w:rsidP="008039E3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3C4400" w:rsidRPr="00416A99" w14:paraId="10AD7CEB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CFF1" w14:textId="18C16960" w:rsidR="003C4400" w:rsidRDefault="003C4400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2:</w:t>
            </w:r>
            <w:r w:rsidR="0076356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1B9D" w14:textId="16912CF8" w:rsidR="00C32773" w:rsidRDefault="00C32773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ISSC Secretariat                                                                                    </w:t>
            </w:r>
            <w:r w:rsidRPr="00C3277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All</w:t>
            </w:r>
          </w:p>
          <w:p w14:paraId="214DCA91" w14:textId="24D13998" w:rsidR="002263B5" w:rsidRDefault="00C32773" w:rsidP="00C32773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Looking for volunteer to replace Kari after her 3-year </w:t>
            </w:r>
            <w:r w:rsid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term.</w:t>
            </w:r>
            <w:r w:rsidR="00B67001" w:rsidRPr="00C32773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</w:t>
            </w:r>
          </w:p>
          <w:p w14:paraId="0FCC6F8D" w14:textId="77777777" w:rsidR="002263B5" w:rsidRPr="00D41ECE" w:rsidRDefault="002263B5" w:rsidP="00D41ECE">
            <w:pPr>
              <w:pStyle w:val="ListParagraph"/>
              <w:keepNext/>
              <w:numPr>
                <w:ilvl w:val="0"/>
                <w:numId w:val="2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What type of notes would you like to see, detailed or only key concerns and actions? </w:t>
            </w:r>
          </w:p>
          <w:p w14:paraId="1D6A72FD" w14:textId="2CD0000B" w:rsidR="002263B5" w:rsidRDefault="002263B5" w:rsidP="00D41ECE">
            <w:pPr>
              <w:pStyle w:val="ListParagraph"/>
              <w:keepNext/>
              <w:numPr>
                <w:ilvl w:val="0"/>
                <w:numId w:val="2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Choice </w:t>
            </w:r>
            <w:r w:rsidR="00D41ECE"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of </w:t>
            </w:r>
            <w:r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rotating </w:t>
            </w:r>
            <w:r w:rsidR="00D41ECE"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member </w:t>
            </w:r>
            <w:r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or consultant</w:t>
            </w:r>
            <w:r w:rsidR="00B67001"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</w:t>
            </w:r>
          </w:p>
          <w:p w14:paraId="429E7DAA" w14:textId="109883B6" w:rsidR="00D41ECE" w:rsidRPr="00D41ECE" w:rsidRDefault="00D41ECE" w:rsidP="00D41ECE">
            <w:pPr>
              <w:pStyle w:val="ListParagraph"/>
              <w:keepNext/>
              <w:numPr>
                <w:ilvl w:val="0"/>
                <w:numId w:val="2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If taking detailed notes,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note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taker is not able to fully participate in meeting.</w:t>
            </w:r>
          </w:p>
          <w:p w14:paraId="5AC347FC" w14:textId="7BE4B77A" w:rsidR="003C4400" w:rsidRPr="00D41ECE" w:rsidRDefault="00D41ECE" w:rsidP="00D41ECE">
            <w:pPr>
              <w:pStyle w:val="ListParagraph"/>
              <w:keepNext/>
              <w:numPr>
                <w:ilvl w:val="0"/>
                <w:numId w:val="2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25836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Action: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Craig to investigate </w:t>
            </w:r>
            <w:r w:rsidR="002263B5"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consultant</w:t>
            </w:r>
            <w:r w:rsidR="00B67001" w:rsidRPr="00D41EC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options to take detailed notes</w:t>
            </w:r>
            <w:r w:rsidR="00B67001" w:rsidRPr="00D41EC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</w:t>
            </w:r>
          </w:p>
        </w:tc>
      </w:tr>
      <w:tr w:rsidR="0076356F" w:rsidRPr="00812E27" w14:paraId="7CF21725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0DF8" w14:textId="61D39A0A" w:rsidR="0076356F" w:rsidRDefault="0076356F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2:30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8522D" w14:textId="77777777" w:rsidR="0076356F" w:rsidRDefault="0076356F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Adjourn</w:t>
            </w:r>
          </w:p>
          <w:p w14:paraId="1A16EF96" w14:textId="14048F16" w:rsidR="00EF6613" w:rsidRPr="00D14276" w:rsidRDefault="00D41ECE" w:rsidP="00D41ECE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meeting is </w:t>
            </w:r>
            <w:r w:rsidR="00EF6613" w:rsidRPr="00D41EC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Tuesday April 25</w:t>
            </w:r>
            <w:r w:rsidR="00EF6613" w:rsidRPr="00D41ECE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="00EF6613" w:rsidRPr="00D41ECE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1pm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via TEAMS</w:t>
            </w:r>
          </w:p>
        </w:tc>
      </w:tr>
    </w:tbl>
    <w:p w14:paraId="2C8EB547" w14:textId="77777777" w:rsidR="00447946" w:rsidRDefault="00447946" w:rsidP="006E3859">
      <w:pPr>
        <w:spacing w:before="120" w:after="120"/>
      </w:pPr>
    </w:p>
    <w:sectPr w:rsidR="00447946" w:rsidSect="002924F5">
      <w:headerReference w:type="default" r:id="rId8"/>
      <w:pgSz w:w="12240" w:h="15840"/>
      <w:pgMar w:top="1152" w:right="720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414AC" w14:textId="77777777" w:rsidR="00735D5F" w:rsidRDefault="00735D5F" w:rsidP="00DF67AB">
      <w:r>
        <w:separator/>
      </w:r>
    </w:p>
  </w:endnote>
  <w:endnote w:type="continuationSeparator" w:id="0">
    <w:p w14:paraId="10719EBC" w14:textId="77777777" w:rsidR="00735D5F" w:rsidRDefault="00735D5F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8A164" w14:textId="77777777" w:rsidR="00735D5F" w:rsidRDefault="00735D5F" w:rsidP="00DF67AB">
      <w:r>
        <w:separator/>
      </w:r>
    </w:p>
  </w:footnote>
  <w:footnote w:type="continuationSeparator" w:id="0">
    <w:p w14:paraId="2EBBBF4D" w14:textId="77777777" w:rsidR="00735D5F" w:rsidRDefault="00735D5F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119F5" w14:textId="45C157B6"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05F9"/>
    <w:multiLevelType w:val="hybridMultilevel"/>
    <w:tmpl w:val="051EB63E"/>
    <w:lvl w:ilvl="0" w:tplc="F0A48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48D3"/>
    <w:multiLevelType w:val="hybridMultilevel"/>
    <w:tmpl w:val="AB24272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114E"/>
    <w:multiLevelType w:val="hybridMultilevel"/>
    <w:tmpl w:val="E872F83E"/>
    <w:lvl w:ilvl="0" w:tplc="F0A48A4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0B4B1B"/>
    <w:multiLevelType w:val="hybridMultilevel"/>
    <w:tmpl w:val="1CCE74EE"/>
    <w:lvl w:ilvl="0" w:tplc="F0A48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11C25"/>
    <w:multiLevelType w:val="hybridMultilevel"/>
    <w:tmpl w:val="37F40A1C"/>
    <w:lvl w:ilvl="0" w:tplc="E5EC45F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2338EE"/>
    <w:multiLevelType w:val="hybridMultilevel"/>
    <w:tmpl w:val="A9361B5C"/>
    <w:lvl w:ilvl="0" w:tplc="F0A48A46">
      <w:start w:val="1"/>
      <w:numFmt w:val="bullet"/>
      <w:pStyle w:val="lrg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E523A"/>
    <w:multiLevelType w:val="hybridMultilevel"/>
    <w:tmpl w:val="699CDE4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EE8E729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A63289"/>
    <w:multiLevelType w:val="hybridMultilevel"/>
    <w:tmpl w:val="394EB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734D48"/>
    <w:multiLevelType w:val="hybridMultilevel"/>
    <w:tmpl w:val="4FF04286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3E46C95"/>
    <w:multiLevelType w:val="hybridMultilevel"/>
    <w:tmpl w:val="9D82F0D0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9742C5"/>
    <w:multiLevelType w:val="hybridMultilevel"/>
    <w:tmpl w:val="F698BB58"/>
    <w:lvl w:ilvl="0" w:tplc="F0A48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A1F49"/>
    <w:multiLevelType w:val="hybridMultilevel"/>
    <w:tmpl w:val="DBD2C25A"/>
    <w:lvl w:ilvl="0" w:tplc="FFFFFFFF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4CC90CF1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841F1"/>
    <w:multiLevelType w:val="hybridMultilevel"/>
    <w:tmpl w:val="CE10B2EE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C08A4"/>
    <w:multiLevelType w:val="hybridMultilevel"/>
    <w:tmpl w:val="E9562856"/>
    <w:lvl w:ilvl="0" w:tplc="6E484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FF0389"/>
    <w:multiLevelType w:val="hybridMultilevel"/>
    <w:tmpl w:val="A56CAAF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B5DD8"/>
    <w:multiLevelType w:val="hybridMultilevel"/>
    <w:tmpl w:val="BE22B092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0D43653"/>
    <w:multiLevelType w:val="hybridMultilevel"/>
    <w:tmpl w:val="56FEBADA"/>
    <w:lvl w:ilvl="0" w:tplc="F0A48A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CB2F8F"/>
    <w:multiLevelType w:val="hybridMultilevel"/>
    <w:tmpl w:val="8A44F0D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A6115"/>
    <w:multiLevelType w:val="hybridMultilevel"/>
    <w:tmpl w:val="618E1978"/>
    <w:lvl w:ilvl="0" w:tplc="2400575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83966746">
    <w:abstractNumId w:val="23"/>
  </w:num>
  <w:num w:numId="2" w16cid:durableId="379742780">
    <w:abstractNumId w:val="12"/>
  </w:num>
  <w:num w:numId="3" w16cid:durableId="535432706">
    <w:abstractNumId w:val="5"/>
  </w:num>
  <w:num w:numId="4" w16cid:durableId="359552915">
    <w:abstractNumId w:val="20"/>
  </w:num>
  <w:num w:numId="5" w16cid:durableId="1244797870">
    <w:abstractNumId w:val="10"/>
  </w:num>
  <w:num w:numId="6" w16cid:durableId="725253324">
    <w:abstractNumId w:val="8"/>
  </w:num>
  <w:num w:numId="7" w16cid:durableId="839272131">
    <w:abstractNumId w:val="11"/>
  </w:num>
  <w:num w:numId="8" w16cid:durableId="348796529">
    <w:abstractNumId w:val="15"/>
  </w:num>
  <w:num w:numId="9" w16cid:durableId="198251678">
    <w:abstractNumId w:val="4"/>
  </w:num>
  <w:num w:numId="10" w16cid:durableId="771969936">
    <w:abstractNumId w:val="7"/>
  </w:num>
  <w:num w:numId="11" w16cid:durableId="2077513543">
    <w:abstractNumId w:val="19"/>
  </w:num>
  <w:num w:numId="12" w16cid:durableId="125854243">
    <w:abstractNumId w:val="9"/>
  </w:num>
  <w:num w:numId="13" w16cid:durableId="1746226108">
    <w:abstractNumId w:val="16"/>
  </w:num>
  <w:num w:numId="14" w16cid:durableId="952055431">
    <w:abstractNumId w:val="1"/>
  </w:num>
  <w:num w:numId="15" w16cid:durableId="1558199210">
    <w:abstractNumId w:val="17"/>
  </w:num>
  <w:num w:numId="16" w16cid:durableId="226384298">
    <w:abstractNumId w:val="24"/>
  </w:num>
  <w:num w:numId="17" w16cid:durableId="406462907">
    <w:abstractNumId w:val="2"/>
  </w:num>
  <w:num w:numId="18" w16cid:durableId="1864981002">
    <w:abstractNumId w:val="21"/>
  </w:num>
  <w:num w:numId="19" w16cid:durableId="1320290">
    <w:abstractNumId w:val="14"/>
  </w:num>
  <w:num w:numId="20" w16cid:durableId="4479408">
    <w:abstractNumId w:val="22"/>
  </w:num>
  <w:num w:numId="21" w16cid:durableId="1811819741">
    <w:abstractNumId w:val="18"/>
  </w:num>
  <w:num w:numId="22" w16cid:durableId="1207332685">
    <w:abstractNumId w:val="6"/>
  </w:num>
  <w:num w:numId="23" w16cid:durableId="2054376841">
    <w:abstractNumId w:val="6"/>
  </w:num>
  <w:num w:numId="24" w16cid:durableId="793334141">
    <w:abstractNumId w:val="13"/>
  </w:num>
  <w:num w:numId="25" w16cid:durableId="17240875">
    <w:abstractNumId w:val="13"/>
    <w:lvlOverride w:ilvl="0">
      <w:startOverride w:val="1"/>
    </w:lvlOverride>
  </w:num>
  <w:num w:numId="26" w16cid:durableId="2134669019">
    <w:abstractNumId w:val="3"/>
  </w:num>
  <w:num w:numId="27" w16cid:durableId="145516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14A45"/>
    <w:rsid w:val="00022ED4"/>
    <w:rsid w:val="0003016E"/>
    <w:rsid w:val="000519B8"/>
    <w:rsid w:val="00052CE2"/>
    <w:rsid w:val="00072BD0"/>
    <w:rsid w:val="000762D8"/>
    <w:rsid w:val="000919DF"/>
    <w:rsid w:val="00094B40"/>
    <w:rsid w:val="00095A0E"/>
    <w:rsid w:val="000A4501"/>
    <w:rsid w:val="000A583A"/>
    <w:rsid w:val="000B20F0"/>
    <w:rsid w:val="000B2AD6"/>
    <w:rsid w:val="000B6224"/>
    <w:rsid w:val="000D014A"/>
    <w:rsid w:val="000D67E9"/>
    <w:rsid w:val="000E147D"/>
    <w:rsid w:val="000F0F65"/>
    <w:rsid w:val="000F747D"/>
    <w:rsid w:val="00103F7A"/>
    <w:rsid w:val="001125CA"/>
    <w:rsid w:val="00112C30"/>
    <w:rsid w:val="001270B6"/>
    <w:rsid w:val="00127E08"/>
    <w:rsid w:val="0014028C"/>
    <w:rsid w:val="00142DF0"/>
    <w:rsid w:val="00170703"/>
    <w:rsid w:val="00172A98"/>
    <w:rsid w:val="00176197"/>
    <w:rsid w:val="00196C22"/>
    <w:rsid w:val="001A3CB4"/>
    <w:rsid w:val="001A6250"/>
    <w:rsid w:val="001A67B3"/>
    <w:rsid w:val="001B5FD6"/>
    <w:rsid w:val="001C554D"/>
    <w:rsid w:val="001E2AAA"/>
    <w:rsid w:val="001F0523"/>
    <w:rsid w:val="001F2F74"/>
    <w:rsid w:val="00205410"/>
    <w:rsid w:val="00205B7E"/>
    <w:rsid w:val="002225CF"/>
    <w:rsid w:val="002263B5"/>
    <w:rsid w:val="0022732A"/>
    <w:rsid w:val="002346DE"/>
    <w:rsid w:val="00243D4B"/>
    <w:rsid w:val="00256CE3"/>
    <w:rsid w:val="00291DC9"/>
    <w:rsid w:val="002924F5"/>
    <w:rsid w:val="00292B74"/>
    <w:rsid w:val="00296291"/>
    <w:rsid w:val="002A0E32"/>
    <w:rsid w:val="002A7476"/>
    <w:rsid w:val="002B1A77"/>
    <w:rsid w:val="002B44A7"/>
    <w:rsid w:val="002B695A"/>
    <w:rsid w:val="002C6655"/>
    <w:rsid w:val="002D7D73"/>
    <w:rsid w:val="002E136C"/>
    <w:rsid w:val="002E1C8E"/>
    <w:rsid w:val="00301959"/>
    <w:rsid w:val="0030725F"/>
    <w:rsid w:val="00310B2B"/>
    <w:rsid w:val="0033214C"/>
    <w:rsid w:val="00340FEE"/>
    <w:rsid w:val="003600EE"/>
    <w:rsid w:val="003614CB"/>
    <w:rsid w:val="003637C8"/>
    <w:rsid w:val="00367EFB"/>
    <w:rsid w:val="00391E06"/>
    <w:rsid w:val="003A2449"/>
    <w:rsid w:val="003A602C"/>
    <w:rsid w:val="003B02B9"/>
    <w:rsid w:val="003C3212"/>
    <w:rsid w:val="003C4400"/>
    <w:rsid w:val="003D1757"/>
    <w:rsid w:val="00401CFC"/>
    <w:rsid w:val="00412DE7"/>
    <w:rsid w:val="00413D31"/>
    <w:rsid w:val="00416A99"/>
    <w:rsid w:val="004349A4"/>
    <w:rsid w:val="00443386"/>
    <w:rsid w:val="00446F64"/>
    <w:rsid w:val="00447946"/>
    <w:rsid w:val="00451CBB"/>
    <w:rsid w:val="004608D1"/>
    <w:rsid w:val="00471D47"/>
    <w:rsid w:val="0048018C"/>
    <w:rsid w:val="0048175C"/>
    <w:rsid w:val="00492433"/>
    <w:rsid w:val="00493502"/>
    <w:rsid w:val="004A022E"/>
    <w:rsid w:val="004B0994"/>
    <w:rsid w:val="004B57FB"/>
    <w:rsid w:val="004B729E"/>
    <w:rsid w:val="004D3259"/>
    <w:rsid w:val="004F54A4"/>
    <w:rsid w:val="004F62CD"/>
    <w:rsid w:val="004F6582"/>
    <w:rsid w:val="0050022F"/>
    <w:rsid w:val="00506574"/>
    <w:rsid w:val="005069B4"/>
    <w:rsid w:val="00520BC5"/>
    <w:rsid w:val="00523486"/>
    <w:rsid w:val="00527747"/>
    <w:rsid w:val="0053595C"/>
    <w:rsid w:val="0054121D"/>
    <w:rsid w:val="0055186A"/>
    <w:rsid w:val="0055572D"/>
    <w:rsid w:val="00560149"/>
    <w:rsid w:val="005711B5"/>
    <w:rsid w:val="005740C6"/>
    <w:rsid w:val="00574698"/>
    <w:rsid w:val="00575E22"/>
    <w:rsid w:val="005918FC"/>
    <w:rsid w:val="005A01D6"/>
    <w:rsid w:val="005C26A1"/>
    <w:rsid w:val="005C558D"/>
    <w:rsid w:val="005D4FF2"/>
    <w:rsid w:val="005D5F78"/>
    <w:rsid w:val="005E2A83"/>
    <w:rsid w:val="00602D5B"/>
    <w:rsid w:val="00604697"/>
    <w:rsid w:val="00610333"/>
    <w:rsid w:val="00612C04"/>
    <w:rsid w:val="006134DF"/>
    <w:rsid w:val="006309C5"/>
    <w:rsid w:val="00634340"/>
    <w:rsid w:val="006376CD"/>
    <w:rsid w:val="00652ABB"/>
    <w:rsid w:val="00677D8C"/>
    <w:rsid w:val="006A5436"/>
    <w:rsid w:val="006A62A8"/>
    <w:rsid w:val="006A6E7B"/>
    <w:rsid w:val="006B05A6"/>
    <w:rsid w:val="006C17B2"/>
    <w:rsid w:val="006C4B0E"/>
    <w:rsid w:val="006C6F5C"/>
    <w:rsid w:val="006D4901"/>
    <w:rsid w:val="006D56F3"/>
    <w:rsid w:val="006D60DC"/>
    <w:rsid w:val="006D6AAC"/>
    <w:rsid w:val="006E3859"/>
    <w:rsid w:val="0070096A"/>
    <w:rsid w:val="007016FA"/>
    <w:rsid w:val="00711A4E"/>
    <w:rsid w:val="007145B0"/>
    <w:rsid w:val="0072575D"/>
    <w:rsid w:val="00731D2A"/>
    <w:rsid w:val="007322FE"/>
    <w:rsid w:val="00732E8C"/>
    <w:rsid w:val="00735D5F"/>
    <w:rsid w:val="007400D3"/>
    <w:rsid w:val="00743EA4"/>
    <w:rsid w:val="007512AB"/>
    <w:rsid w:val="00762823"/>
    <w:rsid w:val="0076356F"/>
    <w:rsid w:val="00767B09"/>
    <w:rsid w:val="00782C77"/>
    <w:rsid w:val="007A2E82"/>
    <w:rsid w:val="007A3EFB"/>
    <w:rsid w:val="007B0D51"/>
    <w:rsid w:val="007B1987"/>
    <w:rsid w:val="008039E3"/>
    <w:rsid w:val="008042DF"/>
    <w:rsid w:val="00805949"/>
    <w:rsid w:val="00807627"/>
    <w:rsid w:val="00810FDF"/>
    <w:rsid w:val="00812E27"/>
    <w:rsid w:val="00814677"/>
    <w:rsid w:val="00823F7B"/>
    <w:rsid w:val="00833ED4"/>
    <w:rsid w:val="00835401"/>
    <w:rsid w:val="00841E62"/>
    <w:rsid w:val="00854F8D"/>
    <w:rsid w:val="00856479"/>
    <w:rsid w:val="008727CC"/>
    <w:rsid w:val="00894791"/>
    <w:rsid w:val="008955FE"/>
    <w:rsid w:val="008A095E"/>
    <w:rsid w:val="008A76A1"/>
    <w:rsid w:val="008A7FF2"/>
    <w:rsid w:val="008B1104"/>
    <w:rsid w:val="008C1B0A"/>
    <w:rsid w:val="008F083C"/>
    <w:rsid w:val="00913119"/>
    <w:rsid w:val="00917102"/>
    <w:rsid w:val="009207C9"/>
    <w:rsid w:val="009218D2"/>
    <w:rsid w:val="00930753"/>
    <w:rsid w:val="00934E68"/>
    <w:rsid w:val="00940CCB"/>
    <w:rsid w:val="00941CF6"/>
    <w:rsid w:val="009528D8"/>
    <w:rsid w:val="00952B4B"/>
    <w:rsid w:val="009560C1"/>
    <w:rsid w:val="009669CA"/>
    <w:rsid w:val="00970178"/>
    <w:rsid w:val="0097118E"/>
    <w:rsid w:val="009802A8"/>
    <w:rsid w:val="00983A9E"/>
    <w:rsid w:val="00990146"/>
    <w:rsid w:val="0099331A"/>
    <w:rsid w:val="009B2010"/>
    <w:rsid w:val="009B4C06"/>
    <w:rsid w:val="009B6F61"/>
    <w:rsid w:val="009D06C5"/>
    <w:rsid w:val="009E07F2"/>
    <w:rsid w:val="009E45F1"/>
    <w:rsid w:val="009E53FB"/>
    <w:rsid w:val="009E6137"/>
    <w:rsid w:val="009F3425"/>
    <w:rsid w:val="00A00CE3"/>
    <w:rsid w:val="00A0719F"/>
    <w:rsid w:val="00A110D8"/>
    <w:rsid w:val="00A22C95"/>
    <w:rsid w:val="00A310E6"/>
    <w:rsid w:val="00A36309"/>
    <w:rsid w:val="00A42C7E"/>
    <w:rsid w:val="00A45D32"/>
    <w:rsid w:val="00A469EB"/>
    <w:rsid w:val="00A5038B"/>
    <w:rsid w:val="00A51FB5"/>
    <w:rsid w:val="00A5341C"/>
    <w:rsid w:val="00A53E01"/>
    <w:rsid w:val="00A60F4A"/>
    <w:rsid w:val="00A64E02"/>
    <w:rsid w:val="00A674D5"/>
    <w:rsid w:val="00A70C10"/>
    <w:rsid w:val="00A75759"/>
    <w:rsid w:val="00A779F6"/>
    <w:rsid w:val="00A806FE"/>
    <w:rsid w:val="00AA5E08"/>
    <w:rsid w:val="00AB2578"/>
    <w:rsid w:val="00AB552C"/>
    <w:rsid w:val="00AB6028"/>
    <w:rsid w:val="00AC041C"/>
    <w:rsid w:val="00AC0C57"/>
    <w:rsid w:val="00AC4862"/>
    <w:rsid w:val="00AD1638"/>
    <w:rsid w:val="00AE6096"/>
    <w:rsid w:val="00AE677D"/>
    <w:rsid w:val="00AF735F"/>
    <w:rsid w:val="00B01CA7"/>
    <w:rsid w:val="00B05F5A"/>
    <w:rsid w:val="00B0661A"/>
    <w:rsid w:val="00B278D3"/>
    <w:rsid w:val="00B431AD"/>
    <w:rsid w:val="00B43F54"/>
    <w:rsid w:val="00B53DE5"/>
    <w:rsid w:val="00B64240"/>
    <w:rsid w:val="00B67001"/>
    <w:rsid w:val="00B673BF"/>
    <w:rsid w:val="00B7733A"/>
    <w:rsid w:val="00B87360"/>
    <w:rsid w:val="00B92FA7"/>
    <w:rsid w:val="00BA0C8F"/>
    <w:rsid w:val="00BB330D"/>
    <w:rsid w:val="00BB660C"/>
    <w:rsid w:val="00BC7797"/>
    <w:rsid w:val="00BD2384"/>
    <w:rsid w:val="00BF0C54"/>
    <w:rsid w:val="00C03A63"/>
    <w:rsid w:val="00C06ABE"/>
    <w:rsid w:val="00C10D19"/>
    <w:rsid w:val="00C23AAD"/>
    <w:rsid w:val="00C2505D"/>
    <w:rsid w:val="00C25836"/>
    <w:rsid w:val="00C31E7E"/>
    <w:rsid w:val="00C32773"/>
    <w:rsid w:val="00C35AC9"/>
    <w:rsid w:val="00C404C7"/>
    <w:rsid w:val="00C42850"/>
    <w:rsid w:val="00C53566"/>
    <w:rsid w:val="00C56634"/>
    <w:rsid w:val="00C6671A"/>
    <w:rsid w:val="00C8647E"/>
    <w:rsid w:val="00C92CAA"/>
    <w:rsid w:val="00C94BF9"/>
    <w:rsid w:val="00CA04FA"/>
    <w:rsid w:val="00CA18BE"/>
    <w:rsid w:val="00CA1FB6"/>
    <w:rsid w:val="00CA64E4"/>
    <w:rsid w:val="00CB02EC"/>
    <w:rsid w:val="00CD2309"/>
    <w:rsid w:val="00CF0372"/>
    <w:rsid w:val="00CF4984"/>
    <w:rsid w:val="00D054EE"/>
    <w:rsid w:val="00D14276"/>
    <w:rsid w:val="00D31F01"/>
    <w:rsid w:val="00D33000"/>
    <w:rsid w:val="00D3705A"/>
    <w:rsid w:val="00D41ECE"/>
    <w:rsid w:val="00D42D29"/>
    <w:rsid w:val="00D444CC"/>
    <w:rsid w:val="00D46745"/>
    <w:rsid w:val="00D626DC"/>
    <w:rsid w:val="00D70D4D"/>
    <w:rsid w:val="00D71795"/>
    <w:rsid w:val="00D74963"/>
    <w:rsid w:val="00D90B6E"/>
    <w:rsid w:val="00D92FB5"/>
    <w:rsid w:val="00DA315F"/>
    <w:rsid w:val="00DB2BE6"/>
    <w:rsid w:val="00DB3EFF"/>
    <w:rsid w:val="00DB5FCF"/>
    <w:rsid w:val="00DC0068"/>
    <w:rsid w:val="00DC1259"/>
    <w:rsid w:val="00DC3961"/>
    <w:rsid w:val="00DC6566"/>
    <w:rsid w:val="00DE2F17"/>
    <w:rsid w:val="00DF67AB"/>
    <w:rsid w:val="00DF6D07"/>
    <w:rsid w:val="00E05B70"/>
    <w:rsid w:val="00E05F8F"/>
    <w:rsid w:val="00E12B6C"/>
    <w:rsid w:val="00E159A3"/>
    <w:rsid w:val="00E213EC"/>
    <w:rsid w:val="00E22712"/>
    <w:rsid w:val="00E267C8"/>
    <w:rsid w:val="00E4190A"/>
    <w:rsid w:val="00E54A22"/>
    <w:rsid w:val="00E615D5"/>
    <w:rsid w:val="00E80108"/>
    <w:rsid w:val="00E82EB9"/>
    <w:rsid w:val="00E87B31"/>
    <w:rsid w:val="00E96401"/>
    <w:rsid w:val="00EB7C6F"/>
    <w:rsid w:val="00ED494B"/>
    <w:rsid w:val="00EE035A"/>
    <w:rsid w:val="00EE1D4E"/>
    <w:rsid w:val="00EF6613"/>
    <w:rsid w:val="00EF6963"/>
    <w:rsid w:val="00F06963"/>
    <w:rsid w:val="00F13E33"/>
    <w:rsid w:val="00F14259"/>
    <w:rsid w:val="00F237DA"/>
    <w:rsid w:val="00F24F9A"/>
    <w:rsid w:val="00F271AD"/>
    <w:rsid w:val="00F34739"/>
    <w:rsid w:val="00F36D5B"/>
    <w:rsid w:val="00F75BF9"/>
    <w:rsid w:val="00F848D0"/>
    <w:rsid w:val="00F95080"/>
    <w:rsid w:val="00FA0B97"/>
    <w:rsid w:val="00FB2A34"/>
    <w:rsid w:val="00FE08D1"/>
    <w:rsid w:val="00FE1864"/>
    <w:rsid w:val="00FE32BA"/>
    <w:rsid w:val="00FE53AD"/>
    <w:rsid w:val="00FE72CF"/>
    <w:rsid w:val="00FF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01AD11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85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5401"/>
    <w:rPr>
      <w:color w:val="605E5C"/>
      <w:shd w:val="clear" w:color="auto" w:fill="E1DFDD"/>
    </w:rPr>
  </w:style>
  <w:style w:type="paragraph" w:customStyle="1" w:styleId="lrgbullet">
    <w:name w:val="lrg bullet"/>
    <w:basedOn w:val="Normal"/>
    <w:rsid w:val="002C6655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.gov.bc.ca/ftp/HFP/external/!publish/Interior_Silviculture_SubCommitte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Doyle, Kari FOR:EX</cp:lastModifiedBy>
  <cp:revision>31</cp:revision>
  <dcterms:created xsi:type="dcterms:W3CDTF">2023-03-13T19:46:00Z</dcterms:created>
  <dcterms:modified xsi:type="dcterms:W3CDTF">2023-03-27T17:57:00Z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